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542" w:rsidRPr="004148B0" w:rsidRDefault="00046542" w:rsidP="004148B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48B0">
        <w:rPr>
          <w:rFonts w:ascii="Times New Roman" w:hAnsi="Times New Roman" w:cs="Times New Roman"/>
          <w:b/>
          <w:color w:val="000000"/>
          <w:sz w:val="24"/>
          <w:szCs w:val="24"/>
        </w:rPr>
        <w:t>Предмет:</w:t>
      </w:r>
      <w:r w:rsidRPr="004148B0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</w:t>
      </w:r>
    </w:p>
    <w:p w:rsidR="00046542" w:rsidRPr="004148B0" w:rsidRDefault="00046542" w:rsidP="004148B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48B0">
        <w:rPr>
          <w:rFonts w:ascii="Times New Roman" w:hAnsi="Times New Roman" w:cs="Times New Roman"/>
          <w:b/>
          <w:color w:val="000000"/>
          <w:sz w:val="24"/>
          <w:szCs w:val="24"/>
        </w:rPr>
        <w:t>Класс:</w:t>
      </w:r>
      <w:r w:rsidRPr="004148B0">
        <w:rPr>
          <w:rFonts w:ascii="Times New Roman" w:hAnsi="Times New Roman" w:cs="Times New Roman"/>
          <w:color w:val="000000"/>
          <w:sz w:val="24"/>
          <w:szCs w:val="24"/>
        </w:rPr>
        <w:t xml:space="preserve"> 2 «Б»</w:t>
      </w:r>
    </w:p>
    <w:p w:rsidR="00046542" w:rsidRPr="004148B0" w:rsidRDefault="00046542" w:rsidP="004148B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48B0">
        <w:rPr>
          <w:rFonts w:ascii="Times New Roman" w:hAnsi="Times New Roman" w:cs="Times New Roman"/>
          <w:b/>
          <w:color w:val="000000"/>
          <w:sz w:val="24"/>
          <w:szCs w:val="24"/>
        </w:rPr>
        <w:t>Учитель:</w:t>
      </w:r>
      <w:r w:rsidRPr="004148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E6053">
        <w:rPr>
          <w:rFonts w:ascii="Times New Roman" w:hAnsi="Times New Roman" w:cs="Times New Roman"/>
          <w:color w:val="000000"/>
          <w:sz w:val="24"/>
          <w:szCs w:val="24"/>
        </w:rPr>
        <w:t>Проневич Елена Николаевна</w:t>
      </w:r>
    </w:p>
    <w:p w:rsidR="00046542" w:rsidRPr="004148B0" w:rsidRDefault="00046542" w:rsidP="004148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Тема: Суффикс как часть слова</w:t>
      </w:r>
    </w:p>
    <w:p w:rsidR="00046542" w:rsidRPr="004148B0" w:rsidRDefault="00046542" w:rsidP="004148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8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 урока:</w:t>
      </w:r>
      <w:r w:rsidRPr="00414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148B0">
        <w:rPr>
          <w:rFonts w:ascii="Times New Roman" w:hAnsi="Times New Roman" w:cs="Times New Roman"/>
          <w:sz w:val="24"/>
          <w:szCs w:val="24"/>
        </w:rPr>
        <w:t>о</w:t>
      </w:r>
      <w:proofErr w:type="spellStart"/>
      <w:r w:rsidRPr="004148B0">
        <w:rPr>
          <w:rFonts w:ascii="Times New Roman" w:hAnsi="Times New Roman" w:cs="Times New Roman"/>
          <w:sz w:val="24"/>
          <w:szCs w:val="24"/>
          <w:lang w:val="x-none"/>
        </w:rPr>
        <w:t>ткрытие</w:t>
      </w:r>
      <w:proofErr w:type="spellEnd"/>
      <w:r w:rsidRPr="004148B0">
        <w:rPr>
          <w:rFonts w:ascii="Times New Roman" w:hAnsi="Times New Roman" w:cs="Times New Roman"/>
          <w:sz w:val="24"/>
          <w:szCs w:val="24"/>
          <w:lang w:val="x-none"/>
        </w:rPr>
        <w:t xml:space="preserve"> новых знаний и способов действий</w:t>
      </w:r>
      <w:r w:rsidRPr="004148B0">
        <w:rPr>
          <w:rFonts w:ascii="Times New Roman" w:hAnsi="Times New Roman" w:cs="Times New Roman"/>
          <w:sz w:val="24"/>
          <w:szCs w:val="24"/>
        </w:rPr>
        <w:t>.</w:t>
      </w:r>
    </w:p>
    <w:p w:rsidR="00046542" w:rsidRPr="004148B0" w:rsidRDefault="00046542" w:rsidP="004148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8B0">
        <w:rPr>
          <w:rFonts w:ascii="Times New Roman" w:hAnsi="Times New Roman" w:cs="Times New Roman"/>
          <w:b/>
          <w:bCs/>
          <w:sz w:val="24"/>
          <w:szCs w:val="24"/>
          <w:lang w:val="x-none"/>
        </w:rPr>
        <w:t>Педагогическая цель</w:t>
      </w:r>
      <w:r w:rsidRPr="004148B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4148B0">
        <w:rPr>
          <w:rFonts w:ascii="Times New Roman" w:hAnsi="Times New Roman" w:cs="Times New Roman"/>
          <w:sz w:val="24"/>
          <w:szCs w:val="24"/>
          <w:lang w:val="x-none"/>
        </w:rPr>
        <w:t>Создать условия для ознакомления с суффиксом как частью слова; способствовать развитию умения определять функции, значение и местонахождение суффикса в слове</w:t>
      </w:r>
      <w:r w:rsidRPr="004148B0">
        <w:rPr>
          <w:rFonts w:ascii="Times New Roman" w:hAnsi="Times New Roman" w:cs="Times New Roman"/>
          <w:sz w:val="24"/>
          <w:szCs w:val="24"/>
        </w:rPr>
        <w:t>.</w:t>
      </w:r>
    </w:p>
    <w:p w:rsidR="00046542" w:rsidRPr="004148B0" w:rsidRDefault="00046542" w:rsidP="00414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8B0">
        <w:rPr>
          <w:rFonts w:ascii="Times New Roman" w:hAnsi="Times New Roman" w:cs="Times New Roman"/>
          <w:b/>
          <w:sz w:val="24"/>
          <w:szCs w:val="24"/>
          <w:u w:val="single"/>
        </w:rPr>
        <w:t>Задачи урока</w:t>
      </w:r>
      <w:r w:rsidRPr="004148B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046542" w:rsidRPr="004148B0" w:rsidRDefault="00046542" w:rsidP="00414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8B0">
        <w:rPr>
          <w:rFonts w:ascii="Times New Roman" w:hAnsi="Times New Roman" w:cs="Times New Roman"/>
          <w:b/>
          <w:sz w:val="24"/>
          <w:szCs w:val="24"/>
        </w:rPr>
        <w:t>Обучающие</w:t>
      </w:r>
      <w:r w:rsidRPr="004148B0">
        <w:rPr>
          <w:rFonts w:ascii="Times New Roman" w:hAnsi="Times New Roman" w:cs="Times New Roman"/>
          <w:i/>
          <w:sz w:val="24"/>
          <w:szCs w:val="24"/>
        </w:rPr>
        <w:t>:</w:t>
      </w:r>
      <w:r w:rsidRPr="004148B0">
        <w:rPr>
          <w:rFonts w:ascii="Times New Roman" w:hAnsi="Times New Roman" w:cs="Times New Roman"/>
          <w:sz w:val="24"/>
          <w:szCs w:val="24"/>
        </w:rPr>
        <w:t xml:space="preserve"> познакомить с суффиксом как частью слова и его основными признаками: имеет значение, служит для образования новых слов, стоит за корнем; особое внимание уделяется значению суффиксов; отрабатывать алгоритм нахождения суффиксов.  </w:t>
      </w:r>
    </w:p>
    <w:p w:rsidR="00046542" w:rsidRPr="004148B0" w:rsidRDefault="00046542" w:rsidP="00414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8B0">
        <w:rPr>
          <w:rFonts w:ascii="Times New Roman" w:hAnsi="Times New Roman" w:cs="Times New Roman"/>
          <w:b/>
          <w:sz w:val="24"/>
          <w:szCs w:val="24"/>
        </w:rPr>
        <w:t>Развивающие</w:t>
      </w:r>
      <w:r w:rsidRPr="004148B0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4148B0">
        <w:rPr>
          <w:rFonts w:ascii="Times New Roman" w:hAnsi="Times New Roman" w:cs="Times New Roman"/>
          <w:sz w:val="24"/>
          <w:szCs w:val="24"/>
        </w:rPr>
        <w:t xml:space="preserve">развивать мобильность и творческую самостоятельность учащихся, соединяя игровую и обучающую формы деятельности, развитие внимания, зрительной памяти, активности учащихся на уроке. </w:t>
      </w:r>
    </w:p>
    <w:p w:rsidR="004148B0" w:rsidRDefault="00046542" w:rsidP="00414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8B0">
        <w:rPr>
          <w:rFonts w:ascii="Times New Roman" w:hAnsi="Times New Roman" w:cs="Times New Roman"/>
          <w:sz w:val="24"/>
          <w:szCs w:val="24"/>
        </w:rPr>
        <w:t>В</w:t>
      </w:r>
      <w:r w:rsidRPr="004148B0">
        <w:rPr>
          <w:rFonts w:ascii="Times New Roman" w:hAnsi="Times New Roman" w:cs="Times New Roman"/>
          <w:b/>
          <w:sz w:val="24"/>
          <w:szCs w:val="24"/>
        </w:rPr>
        <w:t>оспитательные:</w:t>
      </w:r>
      <w:r w:rsidRPr="004148B0">
        <w:rPr>
          <w:rFonts w:ascii="Times New Roman" w:hAnsi="Times New Roman" w:cs="Times New Roman"/>
          <w:sz w:val="24"/>
          <w:szCs w:val="24"/>
        </w:rPr>
        <w:t xml:space="preserve"> привитие интереса к предмету, воспитание у учащихся чувства товарищества, культуры общения, чувства взаимовыручки, воспитывать прилежание, активность.</w:t>
      </w:r>
    </w:p>
    <w:p w:rsidR="00046542" w:rsidRPr="004148B0" w:rsidRDefault="00046542" w:rsidP="00414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8B0">
        <w:rPr>
          <w:rFonts w:ascii="Times New Roman" w:hAnsi="Times New Roman" w:cs="Times New Roman"/>
          <w:b/>
          <w:sz w:val="24"/>
          <w:szCs w:val="24"/>
          <w:u w:val="single"/>
        </w:rPr>
        <w:t>Формируемые УУД</w:t>
      </w:r>
      <w:r w:rsidRPr="004148B0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046542" w:rsidRPr="004148B0" w:rsidRDefault="00046542" w:rsidP="003537AE">
      <w:pPr>
        <w:pStyle w:val="a3"/>
        <w:spacing w:before="0" w:after="0"/>
        <w:jc w:val="both"/>
      </w:pPr>
      <w:r w:rsidRPr="004148B0">
        <w:rPr>
          <w:b/>
        </w:rPr>
        <w:t>Личностные</w:t>
      </w:r>
      <w:r w:rsidRPr="004148B0">
        <w:t xml:space="preserve">: самоопределение; умение </w:t>
      </w:r>
      <w:r w:rsidRPr="004148B0">
        <w:rPr>
          <w:rStyle w:val="a7"/>
        </w:rPr>
        <w:t xml:space="preserve">выражать </w:t>
      </w:r>
      <w:r w:rsidRPr="004148B0">
        <w:t xml:space="preserve">положительное отношение к процессу познания: проявлять внимание, удивление, желание больше узнать, </w:t>
      </w:r>
      <w:r w:rsidRPr="004148B0">
        <w:rPr>
          <w:rStyle w:val="a7"/>
        </w:rPr>
        <w:t xml:space="preserve">идентифицировать </w:t>
      </w:r>
      <w:r w:rsidRPr="004148B0">
        <w:t xml:space="preserve">себя с принадлежностью к народу, стране, государству; </w:t>
      </w:r>
      <w:r w:rsidRPr="004148B0">
        <w:rPr>
          <w:rStyle w:val="a7"/>
        </w:rPr>
        <w:t xml:space="preserve">применять правила </w:t>
      </w:r>
      <w:r w:rsidRPr="004148B0">
        <w:t xml:space="preserve">делового сотрудничества. </w:t>
      </w:r>
    </w:p>
    <w:p w:rsidR="00046542" w:rsidRPr="004148B0" w:rsidRDefault="00046542" w:rsidP="003537AE">
      <w:pPr>
        <w:pStyle w:val="a3"/>
        <w:spacing w:before="0" w:after="0"/>
        <w:jc w:val="both"/>
      </w:pPr>
      <w:r w:rsidRPr="004148B0">
        <w:rPr>
          <w:b/>
        </w:rPr>
        <w:t xml:space="preserve">Регулятивные: </w:t>
      </w:r>
      <w:r w:rsidRPr="004148B0">
        <w:t>планирование,</w:t>
      </w:r>
      <w:r w:rsidRPr="004148B0">
        <w:rPr>
          <w:b/>
        </w:rPr>
        <w:t xml:space="preserve"> </w:t>
      </w:r>
      <w:r w:rsidRPr="004148B0">
        <w:t xml:space="preserve">целеполагание, </w:t>
      </w:r>
      <w:r w:rsidRPr="004148B0">
        <w:rPr>
          <w:rStyle w:val="a7"/>
        </w:rPr>
        <w:t xml:space="preserve">корректировать </w:t>
      </w:r>
      <w:r w:rsidRPr="004148B0">
        <w:t xml:space="preserve">деятельность: вносить изменения в процесс с учетом возникших трудностей и ошибок; намечать способы их устранения. </w:t>
      </w:r>
    </w:p>
    <w:p w:rsidR="00046542" w:rsidRPr="004148B0" w:rsidRDefault="00046542" w:rsidP="003537AE">
      <w:pPr>
        <w:pStyle w:val="a3"/>
        <w:spacing w:before="0" w:after="0"/>
        <w:jc w:val="both"/>
      </w:pPr>
      <w:r w:rsidRPr="004148B0">
        <w:rPr>
          <w:b/>
        </w:rPr>
        <w:t>Коммуникативные</w:t>
      </w:r>
      <w:r w:rsidRPr="004148B0">
        <w:t xml:space="preserve">: уважительное отношение друг другу, планирование учебного сотрудничества с учителем и сверстниками, инициативное сотрудничество в поиске и выборе информации, планирование вопросов. </w:t>
      </w:r>
      <w:r w:rsidRPr="004148B0">
        <w:rPr>
          <w:b/>
        </w:rPr>
        <w:t>Познавательные</w:t>
      </w:r>
      <w:r w:rsidRPr="004148B0">
        <w:t xml:space="preserve">: логические – анализ объектов с целью </w:t>
      </w:r>
      <w:r w:rsidRPr="004148B0">
        <w:rPr>
          <w:bCs/>
          <w:iCs/>
        </w:rPr>
        <w:t>выделения</w:t>
      </w:r>
      <w:r w:rsidRPr="004148B0">
        <w:t xml:space="preserve"> признаков; </w:t>
      </w:r>
      <w:r w:rsidRPr="004148B0">
        <w:rPr>
          <w:i/>
        </w:rPr>
        <w:t>с</w:t>
      </w:r>
      <w:r w:rsidRPr="004148B0">
        <w:rPr>
          <w:rStyle w:val="a7"/>
        </w:rPr>
        <w:t xml:space="preserve">опоставлять </w:t>
      </w:r>
      <w:r w:rsidRPr="004148B0">
        <w:t xml:space="preserve">характеристики объектов по одному (нескольким) признакам; </w:t>
      </w:r>
      <w:r w:rsidRPr="004148B0">
        <w:rPr>
          <w:rStyle w:val="a7"/>
        </w:rPr>
        <w:t xml:space="preserve">выявлять </w:t>
      </w:r>
      <w:r w:rsidRPr="004148B0">
        <w:t>сходство и различия объектов; рефлексия способов и условий действия.</w:t>
      </w:r>
    </w:p>
    <w:p w:rsidR="00046542" w:rsidRPr="004148B0" w:rsidRDefault="00046542" w:rsidP="004148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8B0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4148B0">
        <w:rPr>
          <w:rFonts w:ascii="Times New Roman" w:hAnsi="Times New Roman" w:cs="Times New Roman"/>
          <w:sz w:val="24"/>
          <w:szCs w:val="24"/>
        </w:rPr>
        <w:t>: на уроке используется интерактивная доска, презентация для иллюстрации некоторых упражнений, раздаточный материал.</w:t>
      </w:r>
    </w:p>
    <w:p w:rsidR="00046542" w:rsidRPr="004148B0" w:rsidRDefault="00046542" w:rsidP="00414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8B0">
        <w:rPr>
          <w:rFonts w:ascii="Times New Roman" w:hAnsi="Times New Roman" w:cs="Times New Roman"/>
          <w:b/>
          <w:bCs/>
          <w:sz w:val="24"/>
          <w:szCs w:val="24"/>
          <w:lang w:val="x-none"/>
        </w:rPr>
        <w:t>Планируемые результаты (предметные)</w:t>
      </w:r>
      <w:r w:rsidRPr="004148B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4148B0">
        <w:rPr>
          <w:rFonts w:ascii="Times New Roman" w:hAnsi="Times New Roman" w:cs="Times New Roman"/>
          <w:sz w:val="24"/>
          <w:szCs w:val="24"/>
        </w:rPr>
        <w:t>н</w:t>
      </w:r>
      <w:proofErr w:type="spellStart"/>
      <w:r w:rsidRPr="004148B0">
        <w:rPr>
          <w:rFonts w:ascii="Times New Roman" w:hAnsi="Times New Roman" w:cs="Times New Roman"/>
          <w:sz w:val="24"/>
          <w:szCs w:val="24"/>
          <w:lang w:val="x-none"/>
        </w:rPr>
        <w:t>аблюдают</w:t>
      </w:r>
      <w:proofErr w:type="spellEnd"/>
      <w:r w:rsidRPr="004148B0">
        <w:rPr>
          <w:rFonts w:ascii="Times New Roman" w:hAnsi="Times New Roman" w:cs="Times New Roman"/>
          <w:sz w:val="24"/>
          <w:szCs w:val="24"/>
          <w:lang w:val="x-none"/>
        </w:rPr>
        <w:t xml:space="preserve"> за языковым материалом. Определяют функции, значение и местонахождение суффикса в слове</w:t>
      </w:r>
      <w:r w:rsidRPr="004148B0">
        <w:rPr>
          <w:rFonts w:ascii="Times New Roman" w:hAnsi="Times New Roman" w:cs="Times New Roman"/>
          <w:sz w:val="24"/>
          <w:szCs w:val="24"/>
        </w:rPr>
        <w:t>.</w:t>
      </w:r>
    </w:p>
    <w:p w:rsidR="00046542" w:rsidRPr="004148B0" w:rsidRDefault="00046542" w:rsidP="00414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8B0">
        <w:rPr>
          <w:rFonts w:ascii="Times New Roman" w:hAnsi="Times New Roman" w:cs="Times New Roman"/>
          <w:b/>
          <w:bCs/>
          <w:sz w:val="24"/>
          <w:szCs w:val="24"/>
          <w:lang w:val="x-none"/>
        </w:rPr>
        <w:t>Личностные результаты</w:t>
      </w:r>
      <w:r w:rsidRPr="004148B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4148B0">
        <w:rPr>
          <w:rFonts w:ascii="Times New Roman" w:hAnsi="Times New Roman" w:cs="Times New Roman"/>
          <w:sz w:val="24"/>
          <w:szCs w:val="24"/>
        </w:rPr>
        <w:t>о</w:t>
      </w:r>
      <w:proofErr w:type="spellStart"/>
      <w:r w:rsidRPr="004148B0">
        <w:rPr>
          <w:rFonts w:ascii="Times New Roman" w:hAnsi="Times New Roman" w:cs="Times New Roman"/>
          <w:sz w:val="24"/>
          <w:szCs w:val="24"/>
          <w:lang w:val="x-none"/>
        </w:rPr>
        <w:t>ценивают</w:t>
      </w:r>
      <w:proofErr w:type="spellEnd"/>
      <w:r w:rsidRPr="004148B0">
        <w:rPr>
          <w:rFonts w:ascii="Times New Roman" w:hAnsi="Times New Roman" w:cs="Times New Roman"/>
          <w:sz w:val="24"/>
          <w:szCs w:val="24"/>
          <w:lang w:val="x-none"/>
        </w:rPr>
        <w:t xml:space="preserve"> свою работу и работу одноклассников на основе заданных критериев; ориентируются на понимание причин успеха в освоении новых знаний и оперативных действий</w:t>
      </w:r>
      <w:r w:rsidRPr="004148B0">
        <w:rPr>
          <w:rFonts w:ascii="Times New Roman" w:hAnsi="Times New Roman" w:cs="Times New Roman"/>
          <w:sz w:val="24"/>
          <w:szCs w:val="24"/>
        </w:rPr>
        <w:t>.</w:t>
      </w:r>
    </w:p>
    <w:p w:rsidR="00046542" w:rsidRPr="004148B0" w:rsidRDefault="00046542" w:rsidP="00414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48B0">
        <w:rPr>
          <w:rFonts w:ascii="Times New Roman" w:hAnsi="Times New Roman" w:cs="Times New Roman"/>
          <w:b/>
          <w:bCs/>
          <w:sz w:val="24"/>
          <w:szCs w:val="24"/>
          <w:lang w:val="x-none"/>
        </w:rPr>
        <w:t>Универсальные учебные действия (</w:t>
      </w:r>
      <w:proofErr w:type="spellStart"/>
      <w:r w:rsidRPr="004148B0">
        <w:rPr>
          <w:rFonts w:ascii="Times New Roman" w:hAnsi="Times New Roman" w:cs="Times New Roman"/>
          <w:b/>
          <w:bCs/>
          <w:sz w:val="24"/>
          <w:szCs w:val="24"/>
          <w:lang w:val="x-none"/>
        </w:rPr>
        <w:t>метапредметные</w:t>
      </w:r>
      <w:proofErr w:type="spellEnd"/>
      <w:r w:rsidRPr="004148B0">
        <w:rPr>
          <w:rFonts w:ascii="Times New Roman" w:hAnsi="Times New Roman" w:cs="Times New Roman"/>
          <w:b/>
          <w:bCs/>
          <w:sz w:val="24"/>
          <w:szCs w:val="24"/>
          <w:lang w:val="x-none"/>
        </w:rPr>
        <w:t>)</w:t>
      </w:r>
      <w:r w:rsidRPr="004148B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046542" w:rsidRPr="004148B0" w:rsidRDefault="00046542" w:rsidP="00414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4148B0">
        <w:rPr>
          <w:rFonts w:ascii="Times New Roman" w:hAnsi="Times New Roman" w:cs="Times New Roman"/>
          <w:b/>
          <w:bCs/>
          <w:sz w:val="24"/>
          <w:szCs w:val="24"/>
          <w:lang w:val="x-none"/>
        </w:rPr>
        <w:t>П</w:t>
      </w:r>
      <w:r w:rsidRPr="004148B0">
        <w:rPr>
          <w:rFonts w:ascii="Times New Roman" w:hAnsi="Times New Roman" w:cs="Times New Roman"/>
          <w:sz w:val="24"/>
          <w:szCs w:val="24"/>
          <w:lang w:val="x-none"/>
        </w:rPr>
        <w:t xml:space="preserve"> – умеют самостоятельно выделять и формулировать познавательную цель; делают выводы.</w:t>
      </w:r>
    </w:p>
    <w:p w:rsidR="00046542" w:rsidRPr="004148B0" w:rsidRDefault="00046542" w:rsidP="00414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4148B0">
        <w:rPr>
          <w:rFonts w:ascii="Times New Roman" w:hAnsi="Times New Roman" w:cs="Times New Roman"/>
          <w:b/>
          <w:bCs/>
          <w:sz w:val="24"/>
          <w:szCs w:val="24"/>
          <w:lang w:val="x-none"/>
        </w:rPr>
        <w:t>Р</w:t>
      </w:r>
      <w:r w:rsidRPr="004148B0">
        <w:rPr>
          <w:rFonts w:ascii="Times New Roman" w:hAnsi="Times New Roman" w:cs="Times New Roman"/>
          <w:sz w:val="24"/>
          <w:szCs w:val="24"/>
          <w:lang w:val="x-none"/>
        </w:rPr>
        <w:t xml:space="preserve"> – составляют план и последовательность действий.</w:t>
      </w:r>
    </w:p>
    <w:p w:rsidR="00046542" w:rsidRPr="004148B0" w:rsidRDefault="00046542" w:rsidP="00414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8B0">
        <w:rPr>
          <w:rFonts w:ascii="Times New Roman" w:hAnsi="Times New Roman" w:cs="Times New Roman"/>
          <w:b/>
          <w:bCs/>
          <w:sz w:val="24"/>
          <w:szCs w:val="24"/>
          <w:lang w:val="x-none"/>
        </w:rPr>
        <w:t>К</w:t>
      </w:r>
      <w:r w:rsidRPr="004148B0">
        <w:rPr>
          <w:rFonts w:ascii="Times New Roman" w:hAnsi="Times New Roman" w:cs="Times New Roman"/>
          <w:sz w:val="24"/>
          <w:szCs w:val="24"/>
          <w:lang w:val="x-none"/>
        </w:rPr>
        <w:t xml:space="preserve"> – строят понятные для слушателей высказывания; умеют задавать вопросы</w:t>
      </w:r>
      <w:r w:rsidRPr="004148B0">
        <w:rPr>
          <w:rFonts w:ascii="Times New Roman" w:hAnsi="Times New Roman" w:cs="Times New Roman"/>
          <w:sz w:val="24"/>
          <w:szCs w:val="24"/>
        </w:rPr>
        <w:t>.</w:t>
      </w:r>
    </w:p>
    <w:p w:rsidR="00046542" w:rsidRPr="004148B0" w:rsidRDefault="00046542" w:rsidP="00414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48B0">
        <w:rPr>
          <w:rFonts w:ascii="Times New Roman" w:hAnsi="Times New Roman" w:cs="Times New Roman"/>
          <w:b/>
          <w:bCs/>
          <w:sz w:val="24"/>
          <w:szCs w:val="24"/>
          <w:lang w:val="x-none"/>
        </w:rPr>
        <w:t>Основное содержание темы, понятия, термины</w:t>
      </w:r>
      <w:r w:rsidRPr="004148B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4148B0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4148B0">
        <w:rPr>
          <w:rFonts w:ascii="Times New Roman" w:hAnsi="Times New Roman" w:cs="Times New Roman"/>
          <w:sz w:val="24"/>
          <w:szCs w:val="24"/>
          <w:lang w:val="x-none"/>
        </w:rPr>
        <w:t>уффикс</w:t>
      </w:r>
      <w:proofErr w:type="spellEnd"/>
      <w:r w:rsidRPr="004148B0">
        <w:rPr>
          <w:rFonts w:ascii="Times New Roman" w:hAnsi="Times New Roman" w:cs="Times New Roman"/>
          <w:sz w:val="24"/>
          <w:szCs w:val="24"/>
          <w:lang w:val="x-none"/>
        </w:rPr>
        <w:t xml:space="preserve"> как часть слова</w:t>
      </w:r>
      <w:r w:rsidRPr="004148B0">
        <w:rPr>
          <w:rFonts w:ascii="Times New Roman" w:hAnsi="Times New Roman" w:cs="Times New Roman"/>
          <w:sz w:val="24"/>
          <w:szCs w:val="24"/>
        </w:rPr>
        <w:t>,</w:t>
      </w:r>
      <w:r w:rsidRPr="004148B0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Pr="004148B0">
        <w:rPr>
          <w:rFonts w:ascii="Times New Roman" w:hAnsi="Times New Roman" w:cs="Times New Roman"/>
          <w:sz w:val="24"/>
          <w:szCs w:val="24"/>
        </w:rPr>
        <w:t>ф</w:t>
      </w:r>
      <w:proofErr w:type="spellStart"/>
      <w:r w:rsidRPr="004148B0">
        <w:rPr>
          <w:rFonts w:ascii="Times New Roman" w:hAnsi="Times New Roman" w:cs="Times New Roman"/>
          <w:sz w:val="24"/>
          <w:szCs w:val="24"/>
          <w:lang w:val="x-none"/>
        </w:rPr>
        <w:t>ункции</w:t>
      </w:r>
      <w:proofErr w:type="spellEnd"/>
      <w:r w:rsidRPr="004148B0">
        <w:rPr>
          <w:rFonts w:ascii="Times New Roman" w:hAnsi="Times New Roman" w:cs="Times New Roman"/>
          <w:sz w:val="24"/>
          <w:szCs w:val="24"/>
          <w:lang w:val="x-none"/>
        </w:rPr>
        <w:t xml:space="preserve">, значение и местонахождение суффикса в слове. </w:t>
      </w:r>
    </w:p>
    <w:p w:rsidR="00046542" w:rsidRPr="004148B0" w:rsidRDefault="00046542" w:rsidP="004148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Методы:</w:t>
      </w:r>
      <w:r w:rsidRPr="00414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проблемный, частично – поисковый, наглядный.</w:t>
      </w:r>
    </w:p>
    <w:p w:rsidR="00046542" w:rsidRPr="004148B0" w:rsidRDefault="00046542" w:rsidP="004148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Формы: </w:t>
      </w:r>
      <w:r w:rsidRPr="00414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фронтальная, индивидуальная, парная.</w:t>
      </w:r>
    </w:p>
    <w:p w:rsidR="00046542" w:rsidRPr="004148B0" w:rsidRDefault="00046542" w:rsidP="004148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Технологии:</w:t>
      </w:r>
      <w:r w:rsidRPr="00414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элементы проблемного обучения, технология критического мышления, ИКТ, использование</w:t>
      </w:r>
      <w:r w:rsidR="004148B0" w:rsidRPr="00414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148B0" w:rsidRPr="00414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здоровьесберегающих</w:t>
      </w:r>
      <w:proofErr w:type="spellEnd"/>
      <w:r w:rsidR="004148B0" w:rsidRPr="00414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технологий.</w:t>
      </w:r>
    </w:p>
    <w:p w:rsidR="00046542" w:rsidRDefault="00046542" w:rsidP="0004654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3086"/>
        <w:gridCol w:w="10311"/>
        <w:gridCol w:w="2217"/>
      </w:tblGrid>
      <w:tr w:rsidR="006D0224" w:rsidRPr="000B00DC" w:rsidTr="006D0224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6D0224" w:rsidRPr="000B00DC" w:rsidTr="006D0224">
        <w:trPr>
          <w:trHeight w:val="2347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Организационный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24" w:rsidRPr="000B00DC" w:rsidRDefault="006D022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Взаимное приветствие.</w:t>
            </w:r>
          </w:p>
          <w:p w:rsidR="006D0224" w:rsidRPr="000B00DC" w:rsidRDefault="006D0224" w:rsidP="000B00D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0B00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B00DC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Прозвенел звонок, начался урок.</w:t>
            </w:r>
          </w:p>
          <w:p w:rsidR="006D0224" w:rsidRPr="00CA2230" w:rsidRDefault="006D0224" w:rsidP="00CA22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>Вот книжки на столе,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А вот тетрадки.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Не хочется играть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Сегодня в прятки.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Сегодня в классе у ребят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Урок уж очень важный.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А почему он важный –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Скажет каждый!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Взаимное приветствие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24" w:rsidRPr="000B00DC" w:rsidTr="006D0224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 Откройте тетради, подпишите число, классная работа. 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Девиз</w: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нашего урока будут слова: </w:t>
            </w:r>
          </w:p>
          <w:p w:rsidR="006D0224" w:rsidRPr="004E6053" w:rsidRDefault="006D0224" w:rsidP="004E6053">
            <w:pPr>
              <w:shd w:val="clear" w:color="auto" w:fill="FFFFFF"/>
              <w:spacing w:before="30" w:after="30"/>
              <w:ind w:left="72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E6053">
              <w:rPr>
                <w:rFonts w:ascii="Times New Roman" w:eastAsia="Times New Roman" w:hAnsi="Times New Roman" w:cs="Times New Roman"/>
                <w:color w:val="555555"/>
                <w:sz w:val="21"/>
                <w:szCs w:val="21"/>
                <w:lang w:eastAsia="ru-RU"/>
              </w:rPr>
              <w:t>Наблюдай, исследуй, делай вывод</w:t>
            </w:r>
            <w:r w:rsidRPr="00CA2230">
              <w:rPr>
                <w:rFonts w:ascii="Times New Roman" w:hAnsi="Times New Roman" w:cs="Times New Roman"/>
                <w:i/>
                <w:sz w:val="24"/>
                <w:szCs w:val="24"/>
              </w:rPr>
              <w:t>!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Пропишите заглавную и строчную буквы «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, ш», обратите внимание на параллельность наклонных линий и соразмерность элементов. 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 Поменяйтесь тетрадями, подчеркните карандашом лучшую букву у соседа, затем пропишите в своей тетради буквы до конца строки, сравнивая их написание с «лучшей» буквой. 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Расскажите об этой букве.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 w:rsidP="005A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прописывают буквы в рабочую тетрадь (написав 3 буквы дети подчёркивают «лучшую» букву, затем прописывают буквы до конца строки, сравнивая их написание с «лучшей» буквой.</w:t>
            </w:r>
            <w:proofErr w:type="gramEnd"/>
          </w:p>
        </w:tc>
      </w:tr>
      <w:tr w:rsidR="006D0224" w:rsidRPr="000B00DC" w:rsidTr="006D0224">
        <w:trPr>
          <w:trHeight w:val="2124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Проблемный момент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Отгадайте загадку.</w:t>
            </w:r>
          </w:p>
          <w:p w:rsidR="006D0224" w:rsidRPr="00CA2230" w:rsidRDefault="006D0224" w:rsidP="00CA223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A2230">
              <w:rPr>
                <w:rFonts w:ascii="Times New Roman" w:hAnsi="Times New Roman" w:cs="Times New Roman"/>
                <w:sz w:val="28"/>
                <w:szCs w:val="24"/>
              </w:rPr>
              <w:t>Есть большой и светлый дом,</w:t>
            </w:r>
          </w:p>
          <w:p w:rsidR="006D0224" w:rsidRPr="00CA2230" w:rsidRDefault="006D0224" w:rsidP="00CA223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A2230">
              <w:rPr>
                <w:rFonts w:ascii="Times New Roman" w:hAnsi="Times New Roman" w:cs="Times New Roman"/>
                <w:sz w:val="28"/>
                <w:szCs w:val="24"/>
              </w:rPr>
              <w:t>Почемучек много в нём.</w:t>
            </w:r>
          </w:p>
          <w:p w:rsidR="006D0224" w:rsidRPr="00CA2230" w:rsidRDefault="006D0224" w:rsidP="00CA223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A2230">
              <w:rPr>
                <w:rFonts w:ascii="Times New Roman" w:hAnsi="Times New Roman" w:cs="Times New Roman"/>
                <w:sz w:val="28"/>
                <w:szCs w:val="24"/>
              </w:rPr>
              <w:t>И пишут они, и считают,</w:t>
            </w:r>
          </w:p>
          <w:p w:rsidR="006D0224" w:rsidRPr="00CA2230" w:rsidRDefault="006D0224" w:rsidP="00CA223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A2230">
              <w:rPr>
                <w:rFonts w:ascii="Times New Roman" w:hAnsi="Times New Roman" w:cs="Times New Roman"/>
                <w:sz w:val="28"/>
                <w:szCs w:val="24"/>
              </w:rPr>
              <w:t>Читают, творят и мечтают. (Школа)</w:t>
            </w:r>
          </w:p>
          <w:p w:rsidR="006D0224" w:rsidRPr="00CA2230" w:rsidRDefault="006D0224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A2230">
              <w:rPr>
                <w:rFonts w:ascii="Times New Roman" w:hAnsi="Times New Roman" w:cs="Times New Roman"/>
                <w:i/>
                <w:sz w:val="28"/>
                <w:szCs w:val="24"/>
              </w:rPr>
              <w:t>Как называют мальчика, который посещает занятия в школе?</w:t>
            </w:r>
            <w:r w:rsidRPr="00CA223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CA2230">
              <w:rPr>
                <w:rFonts w:ascii="Times New Roman" w:hAnsi="Times New Roman" w:cs="Times New Roman"/>
                <w:i/>
                <w:sz w:val="28"/>
                <w:szCs w:val="24"/>
              </w:rPr>
              <w:t>Прежде чем ответить, подумайте. Это однокоренное слово слову</w:t>
            </w:r>
            <w:r w:rsidRPr="00CA223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CA2230">
              <w:rPr>
                <w:rFonts w:ascii="Times New Roman" w:hAnsi="Times New Roman" w:cs="Times New Roman"/>
                <w:i/>
                <w:sz w:val="28"/>
                <w:szCs w:val="24"/>
              </w:rPr>
              <w:t>школа</w:t>
            </w:r>
            <w:proofErr w:type="gramStart"/>
            <w:r w:rsidRPr="00CA2230">
              <w:rPr>
                <w:rFonts w:ascii="Times New Roman" w:hAnsi="Times New Roman" w:cs="Times New Roman"/>
                <w:i/>
                <w:sz w:val="28"/>
                <w:szCs w:val="24"/>
              </w:rPr>
              <w:t>.</w:t>
            </w:r>
            <w:proofErr w:type="gramEnd"/>
            <w:r w:rsidRPr="00CA2230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(</w:t>
            </w:r>
            <w:proofErr w:type="gramStart"/>
            <w:r w:rsidRPr="00CA2230">
              <w:rPr>
                <w:rFonts w:ascii="Times New Roman" w:hAnsi="Times New Roman" w:cs="Times New Roman"/>
                <w:i/>
                <w:sz w:val="28"/>
                <w:szCs w:val="24"/>
              </w:rPr>
              <w:t>ш</w:t>
            </w:r>
            <w:proofErr w:type="gramEnd"/>
            <w:r w:rsidRPr="00CA2230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кольник) </w:t>
            </w:r>
          </w:p>
          <w:p w:rsidR="006D0224" w:rsidRPr="00CA2230" w:rsidRDefault="006D022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A2230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- Как называют девочку, которая ходит в школу? (школьница) </w:t>
            </w:r>
          </w:p>
          <w:p w:rsidR="006D0224" w:rsidRPr="00CA2230" w:rsidRDefault="006D022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A2230">
              <w:rPr>
                <w:rFonts w:ascii="Times New Roman" w:hAnsi="Times New Roman" w:cs="Times New Roman"/>
                <w:sz w:val="28"/>
                <w:szCs w:val="24"/>
              </w:rPr>
              <w:t xml:space="preserve">- Что вы можете сказать об этих словах? - Почему? (один корень, </w:t>
            </w:r>
            <w:proofErr w:type="gramStart"/>
            <w:r w:rsidRPr="00CA2230">
              <w:rPr>
                <w:rFonts w:ascii="Times New Roman" w:hAnsi="Times New Roman" w:cs="Times New Roman"/>
                <w:sz w:val="28"/>
                <w:szCs w:val="24"/>
              </w:rPr>
              <w:t>близкие</w:t>
            </w:r>
            <w:proofErr w:type="gramEnd"/>
            <w:r w:rsidRPr="00CA2230">
              <w:rPr>
                <w:rFonts w:ascii="Times New Roman" w:hAnsi="Times New Roman" w:cs="Times New Roman"/>
                <w:sz w:val="28"/>
                <w:szCs w:val="24"/>
              </w:rPr>
              <w:t xml:space="preserve"> по </w:t>
            </w:r>
            <w:r w:rsidRPr="00CA2230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значению)</w:t>
            </w:r>
          </w:p>
          <w:p w:rsidR="006D0224" w:rsidRPr="00CA2230" w:rsidRDefault="006D022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A2230">
              <w:rPr>
                <w:rFonts w:ascii="Times New Roman" w:hAnsi="Times New Roman" w:cs="Times New Roman"/>
                <w:sz w:val="28"/>
                <w:szCs w:val="24"/>
              </w:rPr>
              <w:t>-Запишите эти слова в тетрадь через запятую. Разберите слова по составу.</w:t>
            </w:r>
          </w:p>
          <w:p w:rsidR="006D0224" w:rsidRPr="00CA2230" w:rsidRDefault="006D022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A2230">
              <w:rPr>
                <w:rFonts w:ascii="Times New Roman" w:hAnsi="Times New Roman" w:cs="Times New Roman"/>
                <w:sz w:val="28"/>
                <w:szCs w:val="24"/>
              </w:rPr>
              <w:t xml:space="preserve">- Что вы заметили? </w:t>
            </w:r>
          </w:p>
          <w:p w:rsidR="006D0224" w:rsidRPr="00CA2230" w:rsidRDefault="006D0224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отгадывают загадки, называют слова-подсказки, которые помогли найти верный ответ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Они однокоренные, т.к. </w: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слов «</w:t>
            </w:r>
            <w:r w:rsidRPr="000B00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школа</w: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 w:rsidRPr="000B00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школьник</w: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» есть общая часть, в которой содержится их общее значение.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- Различия в составе и оттенке значения.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 wp14:anchorId="3B23D25C" wp14:editId="6849DD73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454660</wp:posOffset>
                      </wp:positionV>
                      <wp:extent cx="228600" cy="228600"/>
                      <wp:effectExtent l="0" t="0" r="19050" b="1905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style="position:absolute;margin-left:66.6pt;margin-top:35.8pt;width:18pt;height:18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+0KQwIAAE4EAAAOAAAAZHJzL2Uyb0RvYy54bWysVM2O0zAQviPxDpbvNGnULrtR09WqSxHS&#10;AistPIDrOImFY5ux27SckLiuxCPwEFwQP/sM6RsxcdrSBU6IHKwZz/ibb/4yOV/XiqwEOGl0RoeD&#10;mBKhucmlLjP6+tX80SklzjOdM2W0yOhGOHo+ffhg0thUJKYyKhdAEES7tLEZrby3aRQ5XomauYGx&#10;QqOxMFAzjyqUUQ6sQfRaRUkcn0SNgdyC4cI5vL3sjXQa8ItCcP+yKJzwRGUUuflwQjgX3RlNJywt&#10;gdlK8h0N9g8saiY1Bj1AXTLPyBLkH1C15GCcKfyAmzoyRSG5CDlgNsP4t2xuKmZFyAWL4+yhTO7/&#10;wfIXq2sgMsfeDSnRrMYetZ+277cf2+/t3fZD+7m9a79tb9sf7Zf2K0EnrFhjXYoPb+w1dDk7e2X4&#10;G0e0mVVMl+ICwDSVYDnyDP7RvQed4vApWTTPTY7x2NKbULx1AXUHiGUh69CjzaFHYu0Jx8skOT2J&#10;sZMcTTsZGUUs3T+24PxTYWrSCRkFHIEAzlZXzveue5dA3iiZz6VSQYFyMVNAVgzHZR6+Ll9Ed8du&#10;SpMmo2fjZByQ79ncMUQcvr9B1NLj3CtZZ/T04MTSrmpPdI4xWeqZVL2M8ZVGGvvK9R1YmHyDVQTT&#10;DzUuIQqVgXeUNDjQGXVvlwwEJeqZxk6cDUejbgOCMho/TlCBY8vi2MI0R6iMekp6ceb7rVlakGWF&#10;kYYhd20usHuFDJXt+PWsdmRxaEP1dgvWbcWxHrx+/QamPwEAAP//AwBQSwMEFAAGAAgAAAAhAIh5&#10;7n/eAAAACgEAAA8AAABkcnMvZG93bnJldi54bWxMj0FPg0AQhe8m/ofNmHizSyGhFlkao6mJx5Ze&#10;vC3sCLTsLGGXFv31Tk/2Nm/m5c338s1se3HG0XeOFCwXEQik2pmOGgWHcvv0DMIHTUb3jlDBD3rY&#10;FPd3uc6Mu9AOz/vQCA4hn2kFbQhDJqWvW7TaL9yAxLdvN1odWI6NNKO+cLjtZRxFqbS6I/7Q6gHf&#10;WqxP+8kqqLr4oH935Udk19skfM7lcfp6V+rxYX59ARFwDv9muOIzOhTMVLmJjBc96ySJ2apgtUxB&#10;XA3pmhcVD9EqBVnk8rZC8QcAAP//AwBQSwECLQAUAAYACAAAACEAtoM4kv4AAADhAQAAEwAAAAAA&#10;AAAAAAAAAAAAAAAAW0NvbnRlbnRfVHlwZXNdLnhtbFBLAQItABQABgAIAAAAIQA4/SH/1gAAAJQB&#10;AAALAAAAAAAAAAAAAAAAAC8BAABfcmVscy8ucmVsc1BLAQItABQABgAIAAAAIQBaP+0KQwIAAE4E&#10;AAAOAAAAAAAAAAAAAAAAAC4CAABkcnMvZTJvRG9jLnhtbFBLAQItABQABgAIAAAAIQCIee5/3gAA&#10;AAoBAAAPAAAAAAAAAAAAAAAAAJ0EAABkcnMvZG93bnJldi54bWxQSwUGAAAAAAQABADzAAAAqAUA&#10;AAAA&#10;"/>
                  </w:pict>
                </mc:Fallback>
              </mc:AlternateConten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Выделяем одинаковый корень этих слов (шко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л-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) и окончания 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 Между корнем и окончанием есть ещё часть слова, которую мы не 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знаем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как обозначить.</w:t>
            </w:r>
          </w:p>
        </w:tc>
      </w:tr>
      <w:tr w:rsidR="006D0224" w:rsidRPr="000B00DC" w:rsidTr="006D0224">
        <w:trPr>
          <w:trHeight w:val="1680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Как вы думаете, какова цель нашей работы? Какую тайну языка мы сегодня откроем?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Попробуйте сформулировать основные задачи сегодняшнего урока. А  я вам помогу.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Познакомиться с новой частью слова.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sz w:val="24"/>
                <w:szCs w:val="24"/>
              </w:rPr>
              <w:t>Узнать: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sz w:val="24"/>
                <w:szCs w:val="24"/>
              </w:rPr>
              <w:t>- как называется новая часть в слове;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sz w:val="24"/>
                <w:szCs w:val="24"/>
              </w:rPr>
              <w:t>- как она обозначается;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sz w:val="24"/>
                <w:szCs w:val="24"/>
              </w:rPr>
              <w:t>- для чего она нужна.</w:t>
            </w:r>
          </w:p>
        </w:tc>
      </w:tr>
      <w:tr w:rsidR="006D0224" w:rsidRPr="000B00DC" w:rsidTr="006D0224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Default="006D0224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6D0224" w:rsidRPr="000B00DC" w:rsidRDefault="006D0224" w:rsidP="006D0224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новых знаний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Давайте решать эти учебные задачи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sz w:val="24"/>
                <w:szCs w:val="24"/>
              </w:rPr>
              <w:t>1) как называется новая часть слова?</w:t>
            </w:r>
          </w:p>
          <w:p w:rsidR="006D0224" w:rsidRPr="000B00DC" w:rsidRDefault="006D0224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Где мы можем узнать ответ</w: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D0224" w:rsidRPr="000B00DC" w:rsidRDefault="006D0224">
            <w:pPr>
              <w:spacing w:after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Откройте </w:t>
            </w:r>
            <w:r w:rsidRPr="000B00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учебник на с.107. Прочитайте тему урока</w:t>
            </w:r>
            <w:r w:rsidRPr="000B00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«Суффикс как часть слова»</w:t>
            </w:r>
            <w:r w:rsidRPr="000B0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D0224" w:rsidRPr="000B00DC" w:rsidRDefault="006D0224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Теперь мы 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знаем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как называется новая часть слова. Произнесём ещё раз название  этой части </w: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слова.</w:t>
            </w:r>
          </w:p>
          <w:p w:rsidR="006D0224" w:rsidRPr="000B00DC" w:rsidRDefault="006D0224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А теперь решим остальные учебные задачи. </w:t>
            </w:r>
          </w:p>
          <w:p w:rsidR="006D0224" w:rsidRPr="000B00DC" w:rsidRDefault="006D0224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B00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где она стоит в слове?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упражнением 1 на странице 107    </w:t>
            </w:r>
          </w:p>
          <w:p w:rsidR="006D0224" w:rsidRPr="000B00DC" w:rsidRDefault="006D022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0DC">
              <w:rPr>
                <w:rFonts w:ascii="Times New Roman" w:hAnsi="Times New Roman"/>
                <w:sz w:val="24"/>
                <w:szCs w:val="24"/>
              </w:rPr>
              <w:t>Поупражняемся в образовании слов с помощью суффиксов и понаблюдаем над их значением.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-Прочитайте пары слов. Назовите в словах, обозначающих детёнышей корень и окончание.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Назовите в словах, обозначающих детёнышей ту часть, которая помогла образовать  эти слова. Где она находится?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3) как она обозначается и для чего служит?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А для того, чтобы узнать, как обозначается новая часть слова, необходимо обратиться к тексту из рубрики «Тайны языка» на с.108.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4) Какова её роль?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Так какую же тайну языка мы сегодня открыли? Давайте сделаем вывод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0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D0224" w:rsidRPr="000B00DC" w:rsidRDefault="006D022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0DC">
              <w:rPr>
                <w:rFonts w:ascii="Times New Roman" w:hAnsi="Times New Roman"/>
                <w:sz w:val="24"/>
                <w:szCs w:val="24"/>
              </w:rPr>
              <w:t>- Вернёмся к словам в начале урока. Можете назвать не выделенную часть</w:t>
            </w:r>
            <w:proofErr w:type="gramStart"/>
            <w:r w:rsidRPr="000B00DC">
              <w:rPr>
                <w:rFonts w:ascii="Times New Roman" w:hAnsi="Times New Roman"/>
                <w:sz w:val="24"/>
                <w:szCs w:val="24"/>
              </w:rPr>
              <w:t>?(</w:t>
            </w:r>
            <w:proofErr w:type="gramEnd"/>
            <w:r w:rsidRPr="000B00DC">
              <w:rPr>
                <w:rFonts w:ascii="Times New Roman" w:hAnsi="Times New Roman"/>
                <w:sz w:val="24"/>
                <w:szCs w:val="24"/>
              </w:rPr>
              <w:t>суффикс)</w:t>
            </w:r>
          </w:p>
          <w:p w:rsidR="006D0224" w:rsidRPr="000B00DC" w:rsidRDefault="006D022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0DC">
              <w:rPr>
                <w:rFonts w:ascii="Times New Roman" w:hAnsi="Times New Roman"/>
                <w:sz w:val="24"/>
                <w:szCs w:val="24"/>
              </w:rPr>
              <w:t>- Как определили?</w:t>
            </w:r>
          </w:p>
          <w:p w:rsidR="006D0224" w:rsidRPr="000B00DC" w:rsidRDefault="006D022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0DC">
              <w:rPr>
                <w:rFonts w:ascii="Times New Roman" w:hAnsi="Times New Roman"/>
                <w:sz w:val="24"/>
                <w:szCs w:val="24"/>
              </w:rPr>
              <w:t>- Где в слове стоит суффикс?</w:t>
            </w:r>
          </w:p>
          <w:p w:rsidR="006D0224" w:rsidRPr="000B00DC" w:rsidRDefault="006D0224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Обозначьте его домиком.</w:t>
            </w:r>
          </w:p>
          <w:p w:rsidR="006D0224" w:rsidRDefault="006D0224" w:rsidP="00EB1D15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Вам и</w: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нтересно, откуда пришло слово «суффикс» и что оно обозначает? </w:t>
            </w:r>
          </w:p>
          <w:p w:rsidR="006D0224" w:rsidRDefault="006D0224" w:rsidP="00EB1D15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посмотреть лингвистическую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сказку про суффиксы</w:t>
            </w:r>
            <w:proofErr w:type="gramEnd"/>
          </w:p>
          <w:p w:rsidR="006D0224" w:rsidRPr="000B00DC" w:rsidRDefault="006D0224" w:rsidP="00EB1D15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655C8A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https://yandex.ru/video/preview/8113241164106062755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sz w:val="24"/>
                <w:szCs w:val="24"/>
              </w:rPr>
              <w:t>Ответ в учебнике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Читают название темы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B00DC">
              <w:rPr>
                <w:rFonts w:ascii="Times New Roman" w:hAnsi="Times New Roman" w:cs="Times New Roman"/>
                <w:b/>
                <w:sz w:val="24"/>
                <w:szCs w:val="24"/>
              </w:rPr>
              <w:t>Она находится между корнем и окончанием.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Это суффикс.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Между корнем и окончанием.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Читают учебный текст, знакомятся с правилом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Выделяют основную роль суффикса – образование новых слов.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Слушают информацию о новом слове «суффикс»</w:t>
            </w:r>
          </w:p>
        </w:tc>
      </w:tr>
      <w:tr w:rsidR="006D0224" w:rsidRPr="000B00DC" w:rsidTr="006D0224">
        <w:trPr>
          <w:trHeight w:val="136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Cs/>
                <w:sz w:val="24"/>
                <w:szCs w:val="24"/>
              </w:rPr>
              <w:t>- Суффикс имеет значение. А знаете ли вы эти значения? Что могут обозначать суффиксы?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0B00D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Выполним упражнение из учебника №2 у доски и в тетрадях.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0B00DC">
              <w:rPr>
                <w:rFonts w:ascii="Times New Roman" w:hAnsi="Times New Roman" w:cs="Times New Roman"/>
                <w:bCs/>
                <w:sz w:val="24"/>
                <w:szCs w:val="24"/>
              </w:rPr>
              <w:t>О чём говорят нам суффиксы?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А сейчас выделите суффикс на интерактивной доске и подумайте, какое значение они имеют: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Колосок        трамвайчик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Глазик           ветерок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Стебелек       тортик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Диванчик      шкафчик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Коврик          волосок 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Для чего нужны суффиксы?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Для чего нужны новые слова?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 Это родственные слова: они близки по значению, их общее значение содержится в корне, но у второго и третьего слова есть и своё, </w: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дополнительное значение, которое проявляется при образовании слова и содержится в суффиксе. 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 У слов, обозначающих животное-маму суффиксы 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или -их; у слов, обозначающих животное-детёныша суффиксы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онок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или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ёнок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-. 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-Эти суффиксы обозначают маленький предмет.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-Образуют новые слова.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Обогащают русский язык.</w:t>
            </w:r>
          </w:p>
        </w:tc>
      </w:tr>
      <w:tr w:rsidR="006D0224" w:rsidRPr="000B00DC" w:rsidTr="006D0224">
        <w:trPr>
          <w:trHeight w:val="1845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4E6053" w:rsidRDefault="006D0224" w:rsidP="004E6053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4E6053" w:rsidRDefault="006D0224" w:rsidP="004E6053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0"/>
                <w:szCs w:val="21"/>
                <w:lang w:eastAsia="ru-RU"/>
              </w:rPr>
            </w:pPr>
            <w:r w:rsidRPr="004E605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- </w:t>
            </w:r>
            <w:r w:rsidRPr="004E6053">
              <w:rPr>
                <w:rFonts w:ascii="Times New Roman" w:eastAsia="Times New Roman" w:hAnsi="Times New Roman" w:cs="Times New Roman"/>
                <w:color w:val="181818"/>
                <w:sz w:val="24"/>
                <w:szCs w:val="28"/>
                <w:lang w:eastAsia="ru-RU"/>
              </w:rPr>
              <w:t>Поработали, пора и отдохнуть! Встаньте, пожалуйста, я буду называть слова. Если в них есть суффикс, вы поднимаете руки «углом» над головой, если нет в слове суффикс</w:t>
            </w:r>
            <w:proofErr w:type="gramStart"/>
            <w:r w:rsidRPr="004E6053">
              <w:rPr>
                <w:rFonts w:ascii="Times New Roman" w:eastAsia="Times New Roman" w:hAnsi="Times New Roman" w:cs="Times New Roman"/>
                <w:color w:val="181818"/>
                <w:sz w:val="24"/>
                <w:szCs w:val="28"/>
                <w:lang w:eastAsia="ru-RU"/>
              </w:rPr>
              <w:t>а-</w:t>
            </w:r>
            <w:proofErr w:type="gramEnd"/>
            <w:r w:rsidRPr="004E6053">
              <w:rPr>
                <w:rFonts w:ascii="Times New Roman" w:eastAsia="Times New Roman" w:hAnsi="Times New Roman" w:cs="Times New Roman"/>
                <w:color w:val="181818"/>
                <w:sz w:val="24"/>
                <w:szCs w:val="28"/>
                <w:lang w:eastAsia="ru-RU"/>
              </w:rPr>
              <w:t xml:space="preserve"> хлопаете в ладоши.</w:t>
            </w:r>
          </w:p>
          <w:p w:rsidR="006D0224" w:rsidRPr="004E6053" w:rsidRDefault="006D0224" w:rsidP="004E6053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0"/>
                <w:szCs w:val="21"/>
                <w:lang w:eastAsia="ru-RU"/>
              </w:rPr>
            </w:pPr>
            <w:r w:rsidRPr="004E6053">
              <w:rPr>
                <w:rFonts w:ascii="Times New Roman" w:eastAsia="Times New Roman" w:hAnsi="Times New Roman" w:cs="Times New Roman"/>
                <w:color w:val="181818"/>
                <w:sz w:val="24"/>
                <w:szCs w:val="28"/>
                <w:lang w:eastAsia="ru-RU"/>
              </w:rPr>
              <w:t>- Придумайте свои слова, называйте по цепочке.</w:t>
            </w:r>
          </w:p>
          <w:p w:rsidR="006D0224" w:rsidRPr="00512E7E" w:rsidRDefault="006D0224" w:rsidP="00512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Работа со словами учителя</w:t>
            </w:r>
          </w:p>
        </w:tc>
      </w:tr>
      <w:tr w:rsidR="006D0224" w:rsidRPr="000B00DC" w:rsidTr="006D0224">
        <w:trPr>
          <w:trHeight w:val="848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24" w:rsidRPr="000B00DC" w:rsidRDefault="006D0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в парах, помощь, контроль.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0B0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партах лежат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</w:t>
            </w:r>
            <w:r w:rsidRPr="000B00DC">
              <w:rPr>
                <w:rFonts w:ascii="Times New Roman" w:hAnsi="Times New Roman" w:cs="Times New Roman"/>
                <w:bCs/>
                <w:sz w:val="24"/>
                <w:szCs w:val="24"/>
              </w:rPr>
              <w:t>. Образуйте слова с заданными суффиксами. Запишите их в листочки с заданиями.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ряд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Образуйте слова с помощью суффиксов-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, -ник-, 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-, -чик-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строи _____,   плот ______,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_______,  учи ______,  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двор ______,  машин____,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груз_______,   лёт_______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Подумайте, какое значение имеют эти суффиксы.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ряд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Образуйте слова с помощью суффиксов - 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оч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ечк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оньк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еньк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.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Женя – Женечка Миша – 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Мишенька</w:t>
            </w:r>
            <w:proofErr w:type="spellEnd"/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Аня - ...________________ Алёша - ..._________________________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Света - ..._______________ Федя - ...___________________________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Дима - ...________________ Люба - ...___________________________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Подумайте, какое значение имеют эти суффиксы.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ряд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Задание.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Образуйте слова с помощью суффиксов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 - а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,     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ян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-,   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анин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янин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Если ты живёшь в России, то ты россиянин, а мы россияне.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А если в Париже, то ты _____________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а мы ____________ ,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на Земле, то ты ______________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а мы _________________,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в селе, то ты ____________, а мы __________________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6D0224" w:rsidRPr="000B00DC" w:rsidRDefault="006D0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по эталону (слайд)</w:t>
            </w:r>
          </w:p>
          <w:p w:rsidR="006D0224" w:rsidRPr="000B00DC" w:rsidRDefault="006D0224" w:rsidP="00353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Вывод: С какой ещё учебной задачей справились? Работу по изучению суффиксов продолжим на следующих уроках. Будем учиться правильно их находить.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Суффиксы 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ель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-, -ник-,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-, -чик- употребляются в словах, называющих профессии или род занятия людей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 Суффиксы  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ечк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оньк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еньк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  имеют уменьшительно-ласкательное значение.                               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Суффиксы 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н-,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ян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анин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янин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 обозначают место жительства.                                                             </w:t>
            </w:r>
          </w:p>
        </w:tc>
      </w:tr>
      <w:tr w:rsidR="006D0224" w:rsidRPr="000B00DC" w:rsidTr="006D0224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Default="006D02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Закрепление</w:t>
            </w:r>
          </w:p>
          <w:p w:rsidR="006D0224" w:rsidRDefault="006D02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D0224" w:rsidRDefault="006D02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D0224" w:rsidRDefault="006D02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D0224" w:rsidRDefault="006D02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24" w:rsidRDefault="006D02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Предлагаю поиграть в игру. Надо составить слова с суффиксами</w:t>
            </w:r>
          </w:p>
          <w:p w:rsidR="006D0224" w:rsidRDefault="006D02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hyperlink r:id="rId8" w:history="1">
              <w:r w:rsidRPr="00655C8A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https://learningapps.org/589769</w:t>
              </w:r>
            </w:hyperlink>
          </w:p>
          <w:p w:rsidR="006D0224" w:rsidRDefault="006D02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Составим кластер</w:t>
            </w:r>
          </w:p>
          <w:p w:rsidR="006D0224" w:rsidRPr="000B00DC" w:rsidRDefault="006D02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доске карточки со словами:</w:t>
            </w:r>
          </w:p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i/>
                <w:sz w:val="24"/>
                <w:szCs w:val="24"/>
              </w:rPr>
              <w:t>Маленькое слово</w:t>
            </w:r>
          </w:p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i/>
                <w:sz w:val="24"/>
                <w:szCs w:val="24"/>
              </w:rPr>
              <w:t>Часть слова</w:t>
            </w:r>
          </w:p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i/>
                <w:sz w:val="24"/>
                <w:szCs w:val="24"/>
              </w:rPr>
              <w:t>Для образования новых слов</w:t>
            </w:r>
          </w:p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i/>
                <w:sz w:val="24"/>
                <w:szCs w:val="24"/>
              </w:rPr>
              <w:t>Для связи слов в предложении</w:t>
            </w:r>
          </w:p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i/>
                <w:sz w:val="24"/>
                <w:szCs w:val="24"/>
              </w:rPr>
              <w:t>После корня</w:t>
            </w:r>
          </w:p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i/>
                <w:sz w:val="24"/>
                <w:szCs w:val="24"/>
              </w:rPr>
              <w:t>Для обогащения словаря</w:t>
            </w:r>
          </w:p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Перед корнем</w:t>
            </w:r>
          </w:p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i/>
                <w:sz w:val="24"/>
                <w:szCs w:val="24"/>
              </w:rPr>
              <w:t>Не имеет значение</w:t>
            </w:r>
          </w:p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i/>
                <w:sz w:val="24"/>
                <w:szCs w:val="24"/>
              </w:rPr>
              <w:t>Имеет значение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Выберите опорные слова, которые характеризуют суффикс.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33FB8AF" wp14:editId="6E9D13B9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1529715</wp:posOffset>
                      </wp:positionV>
                      <wp:extent cx="866775" cy="516890"/>
                      <wp:effectExtent l="0" t="0" r="28575" b="16510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516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D0224" w:rsidRDefault="006D0224" w:rsidP="00046542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Имеет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значениеие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доске получается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схСУФема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:е</w:t>
                                  </w:r>
                                  <w:proofErr w:type="spellEnd"/>
                                  <w:proofErr w:type="gramEnd"/>
                                </w:p>
                                <w:p w:rsidR="006D0224" w:rsidRDefault="006D0224" w:rsidP="000465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6" style="position:absolute;left:0;text-align:left;margin-left:102.8pt;margin-top:120.45pt;width:68.25pt;height:40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MVlTgIAAFkEAAAOAAAAZHJzL2Uyb0RvYy54bWysVM2O0zAQviPxDpbvNG3Vn23UdLXqUoS0&#10;wEoLD+A6TmLh2GbsNiknJK5IPAIPwQXxs8+QvhETp1u6wAmRg+XxjD/PfN9M5ud1qchWgJNGJ3TQ&#10;61MiNDep1HlCX71cPTqjxHmmU6aMFgndCUfPFw8fzCsbi6EpjEoFEATRLq5sQgvvbRxFjheiZK5n&#10;rNDozAyUzKMJeZQCqxC9VNGw359ElYHUguHCOTy97Jx0EfCzTHD/Isuc8EQlFHPzYYWwrts1WsxZ&#10;nAOzheSHNNg/ZFEyqfHRI9Ql84xsQP4BVUoOxpnM97gpI5NlkotQA1Yz6P9WzU3BrAi1IDnOHmly&#10;/w+WP99eA5EpajekRLMSNWo+7d/tPzbfm9v9++Zzc9t8239ofjRfmq8Eg5CxyroYL97Ya2hrdvbK&#10;8NeOaLMsmM7FBYCpCsFSzHPQxkf3LrSGw6tkXT0zKb7HNt4E8uoMyhYQaSF10Gh31EjUnnA8PJtM&#10;ptMxJRxd48HkbBY0jFh8d9mC80+EKUm7SShgCwRwtr1yvk2GxXchIXmjZLqSSgUD8vVSAdkybJdV&#10;+EL+WONpmNKkSuhsPBwH5Hs+dwrRD9/fIErpse+VLLGiYxCLW9Ye6zR0pWdSdXtMWekDjS1znQK+&#10;XtcHMdYm3SGhYLr+xnnETWHgLSUV9nZC3ZsNA0GJeqpRlNlgNGqHIRij8XSIBpx61qcepjlCJdRT&#10;0m2XvhugjQWZF/jSINCgzQUKmclAcityl9Uhb+zfwP1h1toBObVD1K8/wuInAAAA//8DAFBLAwQU&#10;AAYACAAAACEAyAi4398AAAALAQAADwAAAGRycy9kb3ducmV2LnhtbEyPwU7DMAyG70i8Q2QkbixZ&#10;OiZWmk4INCSOW3fhlramLTRO1aRb4ekxp3H7LX/6/Tnbzq4XJxxD58nAcqFAIFW+7qgxcCx2dw8g&#10;QrRU294TGvjGANv8+iqzae3PtMfTITaCSyik1kAb45BKGaoWnQ0LPyDx7sOPzkYex0bWoz1zueul&#10;Vmotne2IL7R2wOcWq6/D5AyUnT7an33xqtxml8S3ufic3l+Mub2Znx5BRJzjBYY/fVaHnJ1KP1Ed&#10;RG9Aq/s1oxxWagOCiWSllyBKDlonIPNM/v8h/wUAAP//AwBQSwECLQAUAAYACAAAACEAtoM4kv4A&#10;AADhAQAAEwAAAAAAAAAAAAAAAAAAAAAAW0NvbnRlbnRfVHlwZXNdLnhtbFBLAQItABQABgAIAAAA&#10;IQA4/SH/1gAAAJQBAAALAAAAAAAAAAAAAAAAAC8BAABfcmVscy8ucmVsc1BLAQItABQABgAIAAAA&#10;IQDw7MVlTgIAAFkEAAAOAAAAAAAAAAAAAAAAAC4CAABkcnMvZTJvRG9jLnhtbFBLAQItABQABgAI&#10;AAAAIQDICLjf3wAAAAsBAAAPAAAAAAAAAAAAAAAAAKgEAABkcnMvZG93bnJldi54bWxQSwUGAAAA&#10;AAQABADzAAAAtAUAAAAA&#10;">
                      <v:textbox>
                        <w:txbxContent>
                          <w:p w:rsidR="006D0224" w:rsidRDefault="006D0224" w:rsidP="0004654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Имеет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значениеие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доске получается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схСУФема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:е</w:t>
                            </w:r>
                            <w:proofErr w:type="spellEnd"/>
                            <w:proofErr w:type="gramEnd"/>
                          </w:p>
                          <w:p w:rsidR="006D0224" w:rsidRDefault="006D0224" w:rsidP="00046542"/>
                        </w:txbxContent>
                      </v:textbox>
                    </v:rect>
                  </w:pict>
                </mc:Fallback>
              </mc:AlternateContent>
            </w:r>
            <w:r w:rsidRPr="000B00DC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B0A8DAE" wp14:editId="7EEA0E38">
                      <wp:simplePos x="0" y="0"/>
                      <wp:positionH relativeFrom="column">
                        <wp:posOffset>1059180</wp:posOffset>
                      </wp:positionH>
                      <wp:positionV relativeFrom="paragraph">
                        <wp:posOffset>758825</wp:posOffset>
                      </wp:positionV>
                      <wp:extent cx="0" cy="261620"/>
                      <wp:effectExtent l="0" t="0" r="19050" b="24130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1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3" o:spid="_x0000_s1026" type="#_x0000_t32" style="position:absolute;margin-left:83.4pt;margin-top:59.75pt;width:0;height:20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BxjTQIAAFUEAAAOAAAAZHJzL2Uyb0RvYy54bWysVM2O2jAQvlfqO1i5syEsUIgIqyqBXrYt&#10;0m4fwNgOsZrYlm0IqKq03RfYR+gr9NJDf7TPEN6oYwcQ216qqhzM2J755puZz5lcbasSbZg2XIok&#10;iC66AWKCSMrFKgne3c47owAZiwXFpRQsCXbMBFfT588mtYpZTxaypEwjABEmrlUSFNaqOAwNKViF&#10;zYVUTMBlLnWFLWz1KqQa14BelWGv2x2GtdRUaUmYMXCatZfB1OPnOSP2bZ4bZlGZBMDN+lX7denW&#10;cDrB8UpjVXByoIH/gUWFuYCkJ6gMW4zWmv8BVXGipZG5vSCyCmWec8J8DVBN1P2tmpsCK+ZrgeYY&#10;dWqT+X+w5M1moRGnMLvLAAlcwYyaz/u7/UPzs/myf0D7T80jLPv7/V3ztfnRfG8em28InKFztTIx&#10;AKRioV3tZCtu1LUk7w0SMi2wWDFfwe1OAWrkIsInIW5jFORf1q8lBR+8ttK3cZvrykFCg9DWT2t3&#10;mhbbWkTaQwKnvWE07PlBhjg+xilt7CsmK+SMJDBWY74qbCqFAElIHfkseHNtrGOF42OASyrknJel&#10;V0YpUJ0E40Fv4AOMLDl1l87N6NUyLTXaYKct//Mlws25m5ZrQT1YwTCdHWyLednakLwUDg/qAjoH&#10;qxXPh3F3PBvNRv1OvzecdfrdLOu8nKf9znAevRhkl1maZtFHRy3qxwWnlAnH7ijkqP93Qjk8qVaC&#10;Jymf2hA+Rff9ArLHf0/aD9bNslXFUtLdQh8HDtr1zod35h7H+R7s86/B9BcAAAD//wMAUEsDBBQA&#10;BgAIAAAAIQA7zbuB3QAAAAsBAAAPAAAAZHJzL2Rvd25yZXYueG1sTI9BT8MwDIXvSPyHyEhcEEs6&#10;aYV1TacJiQNHtklcs8a0HY1TNela9utxucDtPfvp+XO+nVwrLtiHxpOGZKFAIJXeNlRpOB5eH59B&#10;hGjImtYTavjGANvi9iY3mfUjveNlHyvBJRQyo6GOscukDGWNzoSF75B49+l7ZyLbvpK2NyOXu1Yu&#10;lUqlMw3xhdp0+FJj+bUfnAYMwypRu7Wrjm/X8eFjeT2P3UHr+7tptwERcYp/YZjxGR0KZjr5gWwQ&#10;Lfs0ZfTIIlmvQMyJ38lpFuoJZJHL/z8UPwAAAP//AwBQSwECLQAUAAYACAAAACEAtoM4kv4AAADh&#10;AQAAEwAAAAAAAAAAAAAAAAAAAAAAW0NvbnRlbnRfVHlwZXNdLnhtbFBLAQItABQABgAIAAAAIQA4&#10;/SH/1gAAAJQBAAALAAAAAAAAAAAAAAAAAC8BAABfcmVscy8ucmVsc1BLAQItABQABgAIAAAAIQAX&#10;PBxjTQIAAFUEAAAOAAAAAAAAAAAAAAAAAC4CAABkcnMvZTJvRG9jLnhtbFBLAQItABQABgAIAAAA&#10;IQA7zbuB3QAAAAsBAAAPAAAAAAAAAAAAAAAAAKcEAABkcnMvZG93bnJldi54bWxQSwUGAAAAAAQA&#10;BADzAAAAsQUAAAAA&#10;"/>
                  </w:pict>
                </mc:Fallback>
              </mc:AlternateContent>
            </w:r>
            <w:r w:rsidRPr="000B00DC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4307B84" wp14:editId="02FF7CD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1614805</wp:posOffset>
                      </wp:positionV>
                      <wp:extent cx="0" cy="228600"/>
                      <wp:effectExtent l="0" t="0" r="19050" b="19050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91.65pt;margin-top:127.15pt;width:0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RIOTAIAAFUEAAAOAAAAZHJzL2Uyb0RvYy54bWysVM2O0zAQviPxDlbubZKSlm606QolLZcF&#10;Ku3yAK7tNBaJbdnephVCWniBfQRegQsHfrTPkL4RY6etduGCED24Y3vmm29mPuf8YtvUaMO04VJk&#10;QTyMAsQEkZSLdRa8vV4MpgEyFguKaylYFuyYCS5mT5+ctyplI1nJmjKNAESYtFVZUFmr0jA0pGIN&#10;NkOpmIDLUuoGW9jqdUg1bgG9qcNRFE3CVmqqtCTMGDgt+stg5vHLkhH7piwNs6jOAuBm/ar9unJr&#10;ODvH6VpjVXFyoIH/gUWDuYCkJ6gCW4xuNP8DquFESyNLOySyCWVZcsJ8DVBNHP1WzVWFFfO1QHOM&#10;OrXJ/D9Y8nqz1IhTmF0SIIEbmFH3eX+7v+t+dl/2d2j/sbuHZf9pf9t97X5037v77hsCZ+hcq0wK&#10;ALlYalc72YordSnJO4OEzCss1sxXcL1TgBq7iPBRiNsYBflX7StJwQffWOnbuC114yChQWjrp7U7&#10;TYttLSL9IYHT0Wg6ifwgQ5we45Q29iWTDXJGFhirMV9XNpdCgCSkjn0WvLk01rHC6THAJRVyweva&#10;K6MWqM2Cs/Fo7AOMrDl1l87N6PUqrzXaYKct//Mlws1DNy1vBPVgFcN0frAt5nVvQ/JaODyoC+gc&#10;rF4878+is/l0Pk0GyWgyHyRRUQxeLPJkMFnEz8fFsyLPi/iDoxYnacUpZcKxOwo5Tv5OKIcn1Uvw&#10;JOVTG8LH6L5fQPb470n7wbpZ9qpYSbpb6uPAQbve+fDO3ON4uAf74ddg9gsAAP//AwBQSwMEFAAG&#10;AAgAAAAhAFioou3eAAAACwEAAA8AAABkcnMvZG93bnJldi54bWxMj0FPwzAMhe9I/IfISFzQlqxl&#10;aCtNpwmJA0e2SVyzxmsLjVM16Vr26/G4wM3v+en5c76ZXCvO2IfGk4bFXIFAKr1tqNJw2L/OViBC&#10;NGRN6wk1fGOATXF7k5vM+pHe8byLleASCpnRUMfYZVKGskZnwtx3SLw7+d6ZyLKvpO3NyOWulYlS&#10;T9KZhvhCbTp8qbH82g1OA4ZhuVDbtasOb5fx4SO5fI7dXuv7u2n7DCLiFP/CcMVndCiY6egHskG0&#10;rFdpylENyfKRh2vi1zmys1YpyCKX/38ofgAAAP//AwBQSwECLQAUAAYACAAAACEAtoM4kv4AAADh&#10;AQAAEwAAAAAAAAAAAAAAAAAAAAAAW0NvbnRlbnRfVHlwZXNdLnhtbFBLAQItABQABgAIAAAAIQA4&#10;/SH/1gAAAJQBAAALAAAAAAAAAAAAAAAAAC8BAABfcmVscy8ucmVsc1BLAQItABQABgAIAAAAIQC+&#10;3RIOTAIAAFUEAAAOAAAAAAAAAAAAAAAAAC4CAABkcnMvZTJvRG9jLnhtbFBLAQItABQABgAIAAAA&#10;IQBYqKLt3gAAAAsBAAAPAAAAAAAAAAAAAAAAAKYEAABkcnMvZG93bnJldi54bWxQSwUGAAAAAAQA&#10;BADzAAAAsQUAAAAA&#10;"/>
                  </w:pict>
                </mc:Fallback>
              </mc:AlternateContent>
            </w:r>
            <w:r w:rsidRPr="000B00DC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E658174" wp14:editId="3723F2D8">
                      <wp:simplePos x="0" y="0"/>
                      <wp:positionH relativeFrom="column">
                        <wp:posOffset>580390</wp:posOffset>
                      </wp:positionH>
                      <wp:positionV relativeFrom="paragraph">
                        <wp:posOffset>1176655</wp:posOffset>
                      </wp:positionV>
                      <wp:extent cx="152400" cy="179705"/>
                      <wp:effectExtent l="0" t="0" r="19050" b="29845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1797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45.7pt;margin-top:92.65pt;width:12pt;height:14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gNeUQIAAFoEAAAOAAAAZHJzL2Uyb0RvYy54bWysVEtu2zAQ3RfoHQjtHUmu/BMiB4Vkd5O2&#10;BpIegCYpi6hEEiRj2SgKpLlAjtArdNNFP8gZ5Bt1SH+QtJuiqBbUUMN582bmUecXm6ZGa6YNlyIL&#10;4rMoQEwQSblYZcG763lvHCBjsaC4loJlwZaZ4GL6/Nl5q1LWl5WsKdMIQIRJW5UFlbUqDUNDKtZg&#10;cyYVE+AspW6wha1ehVTjFtCbOuxH0TBspaZKS8KMga/F3hlMPX5ZMmLflqVhFtVZANysX7Vfl24N&#10;p+c4XWmsKk4ONPA/sGgwF5D0BFVgi9GN5n9ANZxoaWRpz4hsQlmWnDBfA1QTR79Vc1VhxXwt0Byj&#10;Tm0y/w+WvFkvNOIUZjcIkMANzKj7vLvd3Xc/uy+7e7T71D3Asrvb3XZfux/d9+6h+4bgMHSuVSYF&#10;gFwstKudbMSVupTkvUFC5hUWK+YruN4qQI1dRPgkxG2MgvzL9rWkcAbfWOnbuCl14yChQWjjp7U9&#10;TYttLCLwMR70kwhmSsAVjyajyHMKcXoMVtrYV0w2yBlZYKzGfFXZXAoBupA69qnw+tJYRw2nxwCX&#10;Wcg5r2svj1qgNgsmg/7ABxhZc+qc7pjRq2Vea7TGTmD+8XWC5/ExLW8E9WAVw3R2sC3m9d6G5LVw&#10;eFAc0DlYewV9mEST2Xg2TnpJfzjrJVFR9F7O86Q3nMejQfGiyPMi/uioxUlacUqZcOyOao6Tv1PL&#10;4V7tdXjS86kN4VN03y8ge3x70n66bqB7aSwl3S70ceogYH/4cNncDXm8B/vxL2H6CwAA//8DAFBL&#10;AwQUAAYACAAAACEAD3Afed4AAAAKAQAADwAAAGRycy9kb3ducmV2LnhtbEyPwU7DMAyG70i8Q2Qk&#10;Loil6ei0labThMSBI9skrllj2kLjVE26lj093gmO/v3p9+diO7tOnHEIrScNapGAQKq8banWcDy8&#10;Pq5BhGjIms4TavjBANvy9qYwufUTveN5H2vBJRRyo6GJsc+lDFWDzoSF75F49+kHZyKPQy3tYCYu&#10;d51Mk2QlnWmJLzSmx5cGq+/96DRgGDOV7DauPr5dpoeP9PI19Qet7+/m3TOIiHP8g+Gqz+pQstPJ&#10;j2SD6DRs1BOTnK+zJYgroDJOThpStVyBLAv5/4XyFwAA//8DAFBLAQItABQABgAIAAAAIQC2gziS&#10;/gAAAOEBAAATAAAAAAAAAAAAAAAAAAAAAABbQ29udGVudF9UeXBlc10ueG1sUEsBAi0AFAAGAAgA&#10;AAAhADj9If/WAAAAlAEAAAsAAAAAAAAAAAAAAAAALwEAAF9yZWxzLy5yZWxzUEsBAi0AFAAGAAgA&#10;AAAhAJyeA15RAgAAWgQAAA4AAAAAAAAAAAAAAAAALgIAAGRycy9lMm9Eb2MueG1sUEsBAi0AFAAG&#10;AAgAAAAhAA9wH3neAAAACgEAAA8AAAAAAAAAAAAAAAAAqwQAAGRycy9kb3ducmV2LnhtbFBLBQYA&#10;AAAABAAEAPMAAAC2BQAAAAA=&#10;"/>
                  </w:pict>
                </mc:Fallback>
              </mc:AlternateContent>
            </w:r>
            <w:r w:rsidRPr="000B00DC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9281FAF" wp14:editId="135466E7">
                      <wp:simplePos x="0" y="0"/>
                      <wp:positionH relativeFrom="column">
                        <wp:posOffset>1304925</wp:posOffset>
                      </wp:positionH>
                      <wp:positionV relativeFrom="paragraph">
                        <wp:posOffset>857250</wp:posOffset>
                      </wp:positionV>
                      <wp:extent cx="947420" cy="500380"/>
                      <wp:effectExtent l="0" t="0" r="24130" b="13970"/>
                      <wp:wrapNone/>
                      <wp:docPr id="16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7420" cy="500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D0224" w:rsidRDefault="006D0224" w:rsidP="00046542">
                                  <w:pPr>
                                    <w:pStyle w:val="a5"/>
                                    <w:spacing w:line="240" w:lineRule="auto"/>
                                    <w:ind w:left="360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После корня</w:t>
                                  </w:r>
                                </w:p>
                                <w:p w:rsidR="006D0224" w:rsidRDefault="006D0224" w:rsidP="00046542">
                                  <w:r>
                                    <w:t>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7" style="position:absolute;left:0;text-align:left;margin-left:102.75pt;margin-top:67.5pt;width:74.6pt;height:39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LvvTwIAAGAEAAAOAAAAZHJzL2Uyb0RvYy54bWysVN1u0zAUvkfiHSzfs6Sl3bpo6TRtFCEN&#10;mDR4ANdxGgvHNsduk3KFtFskHoGH4Abxs2dI34hjpysdcIXIhWX7HH/+zvcd5+S0rRVZCXDS6JwO&#10;DlJKhOamkHqR09evZo8mlDjPdMGU0SKna+Ho6fThg5PGZmJoKqMKAQRBtMsam9PKe5slieOVqJk7&#10;MFZoDJYGauZxCYukANYgeq2SYZoeJo2BwoLhwjncveiDdBrxy1Jw/7IsnfBE5RS5+ThCHOdhTKYn&#10;LFsAs5XkWxrsH1jUTGq8dAd1wTwjS5B/QNWSg3Gm9Afc1IkpS8lFrAGrGaS/VXNdMStiLSiOszuZ&#10;3P+D5S9WV0Bkgd4dUqJZjR51nzbvNx+7793t5qb73N123zYfuh/dl+4rwSRUrLEuw4PX9gpCzc5e&#10;Gv7GEW3OK6YX4gzANJVgBfIchPzk3oGwcHiUzJvnpsD72NKbKF5bQh0AURbSRo/WO49E6wnHzePR&#10;0WiITnIMjdP08SR6mLDs7rAF558KU5MwySlgC0Rwtrp0PpBh2V1KJG+ULGZSqbiAxfxcAVkxbJdZ&#10;/CJ/rHE/TWnSIJPxcByR78XcPkQav79B1NJj3ytZ53SyS2JZUO2JLmJXeiZVP0fKSm9lDMr1Dvh2&#10;3vbO3XkyN8UadQXTtzk+S5xUBt5R0mCL59S9XTIQlKhnGr05HoxG4U3ExWh8FGSF/ch8P8I0R6ic&#10;ekr66bnv39HSglxUeNMgqqHNGfpZyqh18LpntaWPbRwt2D658E721zHr149h+hMAAP//AwBQSwME&#10;FAAGAAgAAAAhALXh5cbfAAAACwEAAA8AAABkcnMvZG93bnJldi54bWxMj0FPg0AQhe8m/ofNmHiz&#10;S0G0RZbGaGrisaUXbwO7BZSdJezSor/e8VSPk/flzffyzWx7cTKj7xwpWC4iEIZqpztqFBzK7d0K&#10;hA9IGntHRsG38bAprq9yzLQ7086c9qERXEI+QwVtCEMmpa9bY9Ev3GCIs6MbLQY+x0bqEc9cbnsZ&#10;R9GDtNgRf2hxMC+tqb/2k1VQdfEBf3blW2TX2yS8z+Xn9PGq1O3N/PwEIpg5XGD402d1KNipchNp&#10;L3oFcZSmjHKQpDyKiSS9fwRRcbRMViCLXP7fUPwCAAD//wMAUEsBAi0AFAAGAAgAAAAhALaDOJL+&#10;AAAA4QEAABMAAAAAAAAAAAAAAAAAAAAAAFtDb250ZW50X1R5cGVzXS54bWxQSwECLQAUAAYACAAA&#10;ACEAOP0h/9YAAACUAQAACwAAAAAAAAAAAAAAAAAvAQAAX3JlbHMvLnJlbHNQSwECLQAUAAYACAAA&#10;ACEApIS7708CAABgBAAADgAAAAAAAAAAAAAAAAAuAgAAZHJzL2Uyb0RvYy54bWxQSwECLQAUAAYA&#10;CAAAACEAteHlxt8AAAALAQAADwAAAAAAAAAAAAAAAACpBAAAZHJzL2Rvd25yZXYueG1sUEsFBgAA&#10;AAAEAAQA8wAAALUFAAAAAA==&#10;">
                      <v:textbox>
                        <w:txbxContent>
                          <w:p w:rsidR="006D0224" w:rsidRDefault="006D0224" w:rsidP="00046542">
                            <w:pPr>
                              <w:pStyle w:val="a5"/>
                              <w:spacing w:line="240" w:lineRule="auto"/>
                              <w:ind w:left="36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После корня</w:t>
                            </w:r>
                          </w:p>
                          <w:p w:rsidR="006D0224" w:rsidRDefault="006D0224" w:rsidP="00046542">
                            <w:r>
                              <w:t>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B00DC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7FC55CE" wp14:editId="167487EB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1361440</wp:posOffset>
                      </wp:positionV>
                      <wp:extent cx="952500" cy="260985"/>
                      <wp:effectExtent l="0" t="0" r="19050" b="24765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0" cy="260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D0224" w:rsidRDefault="006D0224" w:rsidP="00046542">
                                  <w:r>
                                    <w:rPr>
                                      <w:b/>
                                      <w:color w:val="FF0000"/>
                                    </w:rPr>
                                    <w:t>СУФФИКС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8" style="position:absolute;left:0;text-align:left;margin-left:16.55pt;margin-top:107.2pt;width:75pt;height:20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QcqTQIAAGAEAAAOAAAAZHJzL2Uyb0RvYy54bWysVM1uEzEQviPxDpbvZDdR0qarbqoqJQip&#10;QKXCAzheb9bCa5uxk004IXGtxCPwEFwQP32GzRsx9qZpCpwQe7A8nvE3n7+Z2dOzda3ISoCTRue0&#10;30spEZqbQupFTt+8nj0ZU+I80wVTRoucboSjZ5PHj04bm4mBqYwqBBAE0S5rbE4r722WJI5Xomau&#10;Z6zQ6CwN1MyjCYukANYgeq2SQZoeJY2BwoLhwjk8veicdBLxy1Jw/6osnfBE5RS5+bhCXOdhTSan&#10;LFsAs5XkOxrsH1jUTGpMuoe6YJ6RJcg/oGrJwThT+h43dWLKUnIR34Cv6ae/vea6YlbEt6A4zu5l&#10;cv8Plr9cXQGRBdbumBLNaqxR+3n7Yfup/dHebj+2X9rb9vv2pv3Zfm2/EQxCxRrrMrx4ba8gvNnZ&#10;S8PfOqLNtGJ6Ic4BTFMJViDPfohPHlwIhsOrZN68MAXmY0tvonjrEuoAiLKQdazRZl8jsfaE4+HJ&#10;aDBKsZIcXYOj9GQ8ihlYdnfZgvPPhKlJ2OQUsAUiOFtdOh/IsOwuJJI3ShYzqVQ0YDGfKiArhu0y&#10;i98O3R2GKU2ajklEfuBzhxBp/P4GUUuPfa9kndPxPohlQbWnuohd6ZlU3R4pK72TMSjXVcCv5+tY&#10;uUFIEFSdm2KDuoLp2hzHEjeVgfeUNNjiOXXvlgwEJeq5xtqc9IfDMBPRGI6OB2jAoWd+6GGaI1RO&#10;PSXdduq7OVpakIsKM/WjGtqcYz1LGbW+Z7Wjj20cS7AbuTAnh3aMuv8xTH4BAAD//wMAUEsDBBQA&#10;BgAIAAAAIQBuo6fa3gAAAAoBAAAPAAAAZHJzL2Rvd25yZXYueG1sTI9NT4NAEIbvJv6HzZh4s8tH&#10;MZWyNEZTE48tvXgbYAooO0vYpUV/vctJj/POk3eeyXaz7sWFRtsZVhCuAhDElak7bhSciv3DBoR1&#10;yDX2hknBN1nY5bc3Gaa1ufKBLkfXCF/CNkUFrXNDKqWtWtJoV2Yg9ruzGTU6P46NrEe8+nLdyygI&#10;HqXGjv2FFgd6aan6Ok5aQdlFJ/w5FG+BftrH7n0uPqePV6Xu7+bnLQhHs/uDYdH36pB7p9JMXFvR&#10;K4jj0JMKonC9BrEAmyUpfZIkCcg8k/9fyH8BAAD//wMAUEsBAi0AFAAGAAgAAAAhALaDOJL+AAAA&#10;4QEAABMAAAAAAAAAAAAAAAAAAAAAAFtDb250ZW50X1R5cGVzXS54bWxQSwECLQAUAAYACAAAACEA&#10;OP0h/9YAAACUAQAACwAAAAAAAAAAAAAAAAAvAQAAX3JlbHMvLnJlbHNQSwECLQAUAAYACAAAACEA&#10;nAUHKk0CAABgBAAADgAAAAAAAAAAAAAAAAAuAgAAZHJzL2Uyb0RvYy54bWxQSwECLQAUAAYACAAA&#10;ACEAbqOn2t4AAAAKAQAADwAAAAAAAAAAAAAAAACnBAAAZHJzL2Rvd25yZXYueG1sUEsFBgAAAAAE&#10;AAQA8wAAALIFAAAAAA==&#10;">
                      <v:textbox>
                        <w:txbxContent>
                          <w:p w:rsidR="006D0224" w:rsidRDefault="006D0224" w:rsidP="00046542">
                            <w:r>
                              <w:rPr>
                                <w:b/>
                                <w:color w:val="FF0000"/>
                              </w:rPr>
                              <w:t>СУФФИКС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B00DC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F8F122C" wp14:editId="7EB8E69D">
                      <wp:simplePos x="0" y="0"/>
                      <wp:positionH relativeFrom="column">
                        <wp:posOffset>1057910</wp:posOffset>
                      </wp:positionH>
                      <wp:positionV relativeFrom="paragraph">
                        <wp:posOffset>256540</wp:posOffset>
                      </wp:positionV>
                      <wp:extent cx="714375" cy="447675"/>
                      <wp:effectExtent l="0" t="0" r="28575" b="28575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D0224" w:rsidRDefault="006D0224" w:rsidP="00046542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Часть слова</w:t>
                                  </w:r>
                                </w:p>
                                <w:p w:rsidR="006D0224" w:rsidRDefault="006D0224" w:rsidP="00046542">
                                  <w:r>
                                    <w:t>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9" style="position:absolute;left:0;text-align:left;margin-left:83.3pt;margin-top:20.2pt;width:56.25pt;height:35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a4RUAIAAGAEAAAOAAAAZHJzL2Uyb0RvYy54bWysVM1uEzEQviPxDpbvZJM0adpVNlWVEoRU&#10;oFLhARyvN2vhtc3YySackHpF4hF4CC6Inz7D5o0Ye9M0BU6IPVgznvE3M9/M7PhsXSmyEuCk0Rnt&#10;dbqUCM1NLvUio29ez56cUOI80zlTRouMboSjZ5PHj8a1TUXflEblAgiCaJfWNqOl9zZNEsdLUTHX&#10;MVZoNBYGKuZRhUWSA6sRvVJJv9s9TmoDuQXDhXN4e9Ea6STiF4Xg/lVROOGJyijm5uMJ8ZyHM5mM&#10;WboAZkvJd2mwf8iiYlJj0D3UBfOMLEH+AVVJDsaZwne4qRJTFJKLWANW0+v+Vs11yayItSA5zu5p&#10;cv8Plr9cXQGROfYOO6VZhT1qPm8/bD81P5rb7U3zpbltvm8/Nj+br803gk7IWG1dig+v7RWEmp29&#10;NPytI9pMS6YX4hzA1KVgOebZC/7JgwdBcfiUzOsXJsd4bOlNJG9dQBUAkRayjj3a7Hsk1p5wvBz1&#10;BkejISUcTYPB6BjlEIGld48tOP9MmIoEIaOAIxDB2erS+db1ziUmb5TMZ1KpqMBiPlVAVgzHZRa/&#10;Hbo7dFOa1Bk9HfaHEfmBzR1CdOP3N4hKepx7JauMnuydWBpYe6pzTJOlnknVylid0jsaA3NtB/x6&#10;vo6dOwoBAqtzk2+QVzDtmONaolAaeE9JjSOeUfduyUBQop5r7M1pbzAIOxGVwXDURwUOLfNDC9Mc&#10;oTLqKWnFqW/3aGlBLkqM1ItsaHOO/Sxk5Po+q136OMaxW7uVC3tyqEev+x/D5BcAAAD//wMAUEsD&#10;BBQABgAIAAAAIQCspkJE3gAAAAoBAAAPAAAAZHJzL2Rvd25yZXYueG1sTI9BT4NAEIXvJv6HzZh4&#10;s7tgg0JZGqOpiceWXrwNsAWUnSXs0qK/3vGkx5f35c03+XaxgzibyfeONEQrBcJQ7ZqeWg3Hcnf3&#10;CMIHpAYHR0bDl/GwLa6vcswad6G9OR9CK3iEfIYauhDGTEpfd8aiX7nREHcnN1kMHKdWNhNeeNwO&#10;MlYqkRZ74gsdjua5M/XnYbYaqj4+4ve+fFU23d2Ht6X8mN9ftL69WZ42IIJZwh8Mv/qsDgU7VW6m&#10;xouBc5IkjGpYqzUIBuKHNAJRcROpFGSRy/8vFD8AAAD//wMAUEsBAi0AFAAGAAgAAAAhALaDOJL+&#10;AAAA4QEAABMAAAAAAAAAAAAAAAAAAAAAAFtDb250ZW50X1R5cGVzXS54bWxQSwECLQAUAAYACAAA&#10;ACEAOP0h/9YAAACUAQAACwAAAAAAAAAAAAAAAAAvAQAAX3JlbHMvLnJlbHNQSwECLQAUAAYACAAA&#10;ACEA8FGuEVACAABgBAAADgAAAAAAAAAAAAAAAAAuAgAAZHJzL2Uyb0RvYy54bWxQSwECLQAUAAYA&#10;CAAAACEArKZCRN4AAAAKAQAADwAAAAAAAAAAAAAAAACqBAAAZHJzL2Rvd25yZXYueG1sUEsFBgAA&#10;AAAEAAQA8wAAALUFAAAAAA==&#10;">
                      <v:textbox>
                        <w:txbxContent>
                          <w:p w:rsidR="006D0224" w:rsidRDefault="006D0224" w:rsidP="0004654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Часть слова</w:t>
                            </w:r>
                          </w:p>
                          <w:p w:rsidR="006D0224" w:rsidRDefault="006D0224" w:rsidP="00046542">
                            <w:r>
                              <w:t>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B00DC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67423ED" wp14:editId="0092FD90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399415</wp:posOffset>
                      </wp:positionV>
                      <wp:extent cx="933450" cy="828675"/>
                      <wp:effectExtent l="0" t="0" r="19050" b="28575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0" cy="828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D0224" w:rsidRDefault="006D0224" w:rsidP="00046542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Для образования новых слов</w:t>
                                  </w:r>
                                </w:p>
                                <w:p w:rsidR="006D0224" w:rsidRDefault="006D0224" w:rsidP="00046542">
                                  <w:r>
                                    <w:t>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30" style="position:absolute;left:0;text-align:left;margin-left:-1.45pt;margin-top:31.45pt;width:73.5pt;height:65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Y9UAIAAGAEAAAOAAAAZHJzL2Uyb0RvYy54bWysVM1uEzEQviPxDpbvZJM0aZNVNlWVEoRU&#10;oFLhARyvd9fCa5uxk005IfWKxCPwEFwQP32GzRsxdtI0BU6IPVgez/jzzPfN7OR0XSuyEuCk0Rnt&#10;dbqUCM1NLnWZ0Tev509GlDjPdM6U0SKj18LR0+njR5PGpqJvKqNyAQRBtEsbm9HKe5smieOVqJnr&#10;GCs0OgsDNfNoQpnkwBpEr1XS73aPk8ZAbsFw4Ryenm+ddBrxi0Jw/6oonPBEZRRz83GFuC7Cmkwn&#10;LC2B2UryXRrsH7KomdT46B7qnHlGliD/gKolB+NM4Tvc1IkpCslFrAGr6XV/q+aqYlbEWpAcZ/c0&#10;uf8Hy1+uLoHIHLUbU6JZjRq1nzcfNp/aH+3t5qb90t623zcf25/t1/YbwSBkrLEuxYtX9hJCzc5e&#10;GP7WEW1mFdOlOAMwTSVYjnn2Qnzy4EIwHF4li+aFyfE9tvQmkrcuoA6ASAtZR42u9xqJtSccD8dH&#10;R4MhKsnRNeqPjk+G8QWW3l224PwzYWoSNhkFbIEIzlYXzodkWHoXEpM3SuZzqVQ0oFzMFJAVw3aZ&#10;x2+H7g7DlCYNZjLsDyPyA587hOjG728QtfTY90rWWMU+iKWBtac6j13pmVTbPaas9I7GwNxWAb9e&#10;rKNyg/BAYHVh8mvkFcy2zXEscVMZeE9Jgy2eUfduyUBQop5r1GbcGwzCTERjMDzpowGHnsWhh2mO&#10;UBn1lGy3M7+do6UFWVb4Ui+yoc0Z6lnIyPV9Vrv0sY2jBLuRC3NyaMeo+x/D9BcAAAD//wMAUEsD&#10;BBQABgAIAAAAIQAA69zi3QAAAAkBAAAPAAAAZHJzL2Rvd25yZXYueG1sTI9BT4NAEIXvJv6HzZh4&#10;a5dS0giyNEZTE48tvXgb2BFQdpawS4v+epeTnmYm7+XN9/L9bHpxodF1lhVs1hEI4trqjhsF5/Kw&#10;egDhPLLG3jIp+CYH++L2JsdM2ysf6XLyjQgh7DJU0Ho/ZFK6uiWDbm0H4qB92NGgD+fYSD3iNYSb&#10;XsZRtJMGOw4fWhzouaX66zQZBVUXn/HnWL5GJj1s/dtcfk7vL0rd381PjyA8zf7PDAt+QIciMFV2&#10;Yu1Er2AVp8GpYLfMRU+SDYgqLOk2AVnk8n+D4hcAAP//AwBQSwECLQAUAAYACAAAACEAtoM4kv4A&#10;AADhAQAAEwAAAAAAAAAAAAAAAAAAAAAAW0NvbnRlbnRfVHlwZXNdLnhtbFBLAQItABQABgAIAAAA&#10;IQA4/SH/1gAAAJQBAAALAAAAAAAAAAAAAAAAAC8BAABfcmVscy8ucmVsc1BLAQItABQABgAIAAAA&#10;IQAxNvY9UAIAAGAEAAAOAAAAAAAAAAAAAAAAAC4CAABkcnMvZTJvRG9jLnhtbFBLAQItABQABgAI&#10;AAAAIQAA69zi3QAAAAkBAAAPAAAAAAAAAAAAAAAAAKoEAABkcnMvZG93bnJldi54bWxQSwUGAAAA&#10;AAQABADzAAAAtAUAAAAA&#10;">
                      <v:textbox>
                        <w:txbxContent>
                          <w:p w:rsidR="006D0224" w:rsidRDefault="006D0224" w:rsidP="0004654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Для образования новых слов</w:t>
                            </w:r>
                          </w:p>
                          <w:p w:rsidR="006D0224" w:rsidRDefault="006D0224" w:rsidP="00046542">
                            <w:r>
                              <w:t>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На доске получается схема:</w:t>
            </w:r>
          </w:p>
        </w:tc>
      </w:tr>
      <w:tr w:rsidR="006D0224" w:rsidRPr="000B00DC" w:rsidTr="006D0224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Рефлексия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С какими новыми суффиксами познакомились?</w:t>
            </w:r>
          </w:p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-Какие смысловые оттенки они вносят?</w:t>
            </w:r>
          </w:p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-Кто остался доволен своей работой? </w:t>
            </w:r>
          </w:p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 Дополните предложения</w:t>
            </w:r>
            <w:r w:rsidRPr="000B00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  <w:p w:rsidR="006D0224" w:rsidRPr="000B00DC" w:rsidRDefault="006D0224" w:rsidP="00CB70BC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-Покажите «Лесенку успеха», оцените себя.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24" w:rsidRPr="000B00DC" w:rsidRDefault="006D022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00DC"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0B00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Суффикс</w:t>
            </w: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 – это часть слова, которая стоит после корня и служит для образования новых слов. 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ик,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очк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ечк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-.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оньк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еньк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ищ</w:t>
            </w:r>
            <w:proofErr w:type="spellEnd"/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  <w:p w:rsidR="006D0224" w:rsidRPr="000B00DC" w:rsidRDefault="006D0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C">
              <w:rPr>
                <w:rFonts w:ascii="Times New Roman" w:hAnsi="Times New Roman" w:cs="Times New Roman"/>
                <w:sz w:val="24"/>
                <w:szCs w:val="24"/>
              </w:rPr>
              <w:t>Поднимают руки.</w:t>
            </w:r>
          </w:p>
        </w:tc>
      </w:tr>
      <w:tr w:rsidR="006D0224" w:rsidRPr="000B00DC" w:rsidTr="006D0224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Default="006D0224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с.109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24" w:rsidRPr="000B00DC" w:rsidRDefault="006D022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24C2" w:rsidRPr="0059729B" w:rsidRDefault="004824C2" w:rsidP="003537AE">
      <w:bookmarkStart w:id="0" w:name="_GoBack"/>
      <w:bookmarkEnd w:id="0"/>
    </w:p>
    <w:sectPr w:rsidR="004824C2" w:rsidRPr="0059729B" w:rsidSect="003537A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00E5"/>
    <w:multiLevelType w:val="multilevel"/>
    <w:tmpl w:val="01AA2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50423F"/>
    <w:multiLevelType w:val="hybridMultilevel"/>
    <w:tmpl w:val="863C0BCE"/>
    <w:lvl w:ilvl="0" w:tplc="CBC02B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2A"/>
    <w:rsid w:val="00046542"/>
    <w:rsid w:val="000B00DC"/>
    <w:rsid w:val="003537AE"/>
    <w:rsid w:val="003B759E"/>
    <w:rsid w:val="004148B0"/>
    <w:rsid w:val="004824C2"/>
    <w:rsid w:val="004E6053"/>
    <w:rsid w:val="00512E7E"/>
    <w:rsid w:val="0059729B"/>
    <w:rsid w:val="005A5A4D"/>
    <w:rsid w:val="006D0224"/>
    <w:rsid w:val="008258D9"/>
    <w:rsid w:val="00826005"/>
    <w:rsid w:val="00863158"/>
    <w:rsid w:val="008F5A2A"/>
    <w:rsid w:val="00BF42AC"/>
    <w:rsid w:val="00CA2230"/>
    <w:rsid w:val="00CB70BC"/>
    <w:rsid w:val="00E75186"/>
    <w:rsid w:val="00EB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46542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4654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46542"/>
    <w:pPr>
      <w:ind w:left="720"/>
      <w:contextualSpacing/>
    </w:pPr>
  </w:style>
  <w:style w:type="paragraph" w:customStyle="1" w:styleId="1">
    <w:name w:val="Текст1"/>
    <w:basedOn w:val="a"/>
    <w:rsid w:val="00046542"/>
    <w:pPr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table" w:styleId="a6">
    <w:name w:val="Table Grid"/>
    <w:basedOn w:val="a1"/>
    <w:uiPriority w:val="59"/>
    <w:rsid w:val="0004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qFormat/>
    <w:rsid w:val="00046542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46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6542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4E6053"/>
  </w:style>
  <w:style w:type="character" w:styleId="aa">
    <w:name w:val="Hyperlink"/>
    <w:basedOn w:val="a0"/>
    <w:uiPriority w:val="99"/>
    <w:unhideWhenUsed/>
    <w:rsid w:val="004E60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46542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4654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46542"/>
    <w:pPr>
      <w:ind w:left="720"/>
      <w:contextualSpacing/>
    </w:pPr>
  </w:style>
  <w:style w:type="paragraph" w:customStyle="1" w:styleId="1">
    <w:name w:val="Текст1"/>
    <w:basedOn w:val="a"/>
    <w:rsid w:val="00046542"/>
    <w:pPr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table" w:styleId="a6">
    <w:name w:val="Table Grid"/>
    <w:basedOn w:val="a1"/>
    <w:uiPriority w:val="59"/>
    <w:rsid w:val="0004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qFormat/>
    <w:rsid w:val="00046542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46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6542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4E6053"/>
  </w:style>
  <w:style w:type="character" w:styleId="aa">
    <w:name w:val="Hyperlink"/>
    <w:basedOn w:val="a0"/>
    <w:uiPriority w:val="99"/>
    <w:unhideWhenUsed/>
    <w:rsid w:val="004E60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589769" TargetMode="External"/><Relationship Id="rId3" Type="http://schemas.openxmlformats.org/officeDocument/2006/relationships/styles" Target="styles.xml"/><Relationship Id="rId7" Type="http://schemas.openxmlformats.org/officeDocument/2006/relationships/hyperlink" Target="https://yandex.ru/video/preview/811324116410606275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FCE41-D538-4460-B3DA-A71EE204F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1536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13</cp:revision>
  <cp:lastPrinted>2022-11-29T19:38:00Z</cp:lastPrinted>
  <dcterms:created xsi:type="dcterms:W3CDTF">2018-10-21T15:22:00Z</dcterms:created>
  <dcterms:modified xsi:type="dcterms:W3CDTF">2022-12-13T15:04:00Z</dcterms:modified>
</cp:coreProperties>
</file>